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shd w:val="clear" w:color="auto" w:fill="7B0303"/>
        <w:tblLook w:val="04A0" w:firstRow="1" w:lastRow="0" w:firstColumn="1" w:lastColumn="0" w:noHBand="0" w:noVBand="1"/>
      </w:tblPr>
      <w:tblGrid>
        <w:gridCol w:w="9360"/>
      </w:tblGrid>
      <w:tr w:rsidR="00106DAF" w:rsidRPr="00BA15E9" w14:paraId="19668D3E" w14:textId="77777777" w:rsidTr="00BA20B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72BF44"/>
            <w:vAlign w:val="center"/>
          </w:tcPr>
          <w:p w14:paraId="0B38258E" w14:textId="4F1BC7A8" w:rsidR="00106DAF" w:rsidRPr="00636DE9" w:rsidRDefault="00306CEE" w:rsidP="197617A7">
            <w:pPr>
              <w:spacing w:before="120" w:after="120"/>
              <w:jc w:val="center"/>
              <w:rPr>
                <w:rFonts w:ascii="Proxima Nova" w:eastAsia="Arial" w:hAnsi="Proxima Nova" w:cs="Arial"/>
                <w:b/>
                <w:bCs/>
                <w:color w:val="FFFFFF" w:themeColor="background1"/>
                <w:sz w:val="40"/>
                <w:szCs w:val="40"/>
                <w:lang w:val="fr-CA"/>
              </w:rPr>
            </w:pPr>
            <w:r w:rsidRPr="00636DE9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  <w:lang w:val="fr-CA"/>
              </w:rPr>
              <w:t xml:space="preserve">FORMULAIRE DE DEMANDE </w:t>
            </w:r>
            <w:r w:rsidR="611A5915" w:rsidRPr="00636DE9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  <w:lang w:val="fr-CA"/>
              </w:rPr>
              <w:t>202</w:t>
            </w:r>
            <w:r w:rsidR="00BA15E9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  <w:lang w:val="fr-CA"/>
              </w:rPr>
              <w:t>5</w:t>
            </w:r>
            <w:r w:rsidR="611A5915" w:rsidRPr="00636DE9">
              <w:rPr>
                <w:rFonts w:ascii="Proxima Nova" w:eastAsia="Arial" w:hAnsi="Proxima Nova" w:cs="Arial"/>
                <w:i/>
                <w:iCs/>
                <w:color w:val="FFFFFF" w:themeColor="background1"/>
                <w:sz w:val="40"/>
                <w:szCs w:val="40"/>
                <w:lang w:val="fr-CA"/>
              </w:rPr>
              <w:t xml:space="preserve"> </w:t>
            </w:r>
          </w:p>
          <w:p w14:paraId="1FC9BD0E" w14:textId="420B4C5A" w:rsidR="00106DAF" w:rsidRPr="00636DE9" w:rsidRDefault="001D7342" w:rsidP="001D7342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 xml:space="preserve">BOURSE </w:t>
            </w:r>
            <w:r w:rsidR="4640F6D6"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>DR ANDREW R</w:t>
            </w:r>
            <w:r w:rsidR="00582D34"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>.</w:t>
            </w:r>
            <w:r w:rsidR="4640F6D6"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 xml:space="preserve"> BELCH </w:t>
            </w:r>
            <w:r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 xml:space="preserve">POUR </w:t>
            </w:r>
            <w:r w:rsidR="00582D34"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 xml:space="preserve">ENCOURAGER L’ÉDUCATION ET LA FORMATION CONTINUE DE JEUNES </w:t>
            </w:r>
            <w:r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 xml:space="preserve">CHERCHEURS DANS </w:t>
            </w:r>
            <w:r w:rsidR="00803725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br/>
            </w:r>
            <w:r w:rsidRPr="00636DE9">
              <w:rPr>
                <w:rFonts w:ascii="Proxima Nova" w:eastAsia="Arial" w:hAnsi="Proxima Nova" w:cs="Arial"/>
                <w:b/>
                <w:bCs/>
                <w:color w:val="FFFFFF" w:themeColor="background1"/>
                <w:sz w:val="28"/>
                <w:szCs w:val="28"/>
                <w:lang w:val="fr-CA"/>
              </w:rPr>
              <w:t>LE DOMAINE DU MYÉLOME (EFCM)</w:t>
            </w:r>
          </w:p>
        </w:tc>
      </w:tr>
    </w:tbl>
    <w:p w14:paraId="71948E16" w14:textId="1BE382E1" w:rsidR="4066AABD" w:rsidRPr="00636DE9" w:rsidRDefault="00306CEE" w:rsidP="00FE5098">
      <w:pPr>
        <w:spacing w:before="240" w:after="20"/>
        <w:rPr>
          <w:rFonts w:ascii="Proxima Nova" w:hAnsi="Proxima Nova"/>
          <w:color w:val="404040" w:themeColor="text1" w:themeTint="BF"/>
          <w:sz w:val="20"/>
          <w:szCs w:val="20"/>
          <w:lang w:val="fr-CA"/>
        </w:rPr>
      </w:pPr>
      <w:r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Veuillez remplir ce formulaire de demande </w:t>
      </w:r>
      <w:r w:rsidR="0068793F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pour</w:t>
      </w:r>
      <w:r w:rsidR="008A2D49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l’obtention d’une </w:t>
      </w:r>
      <w:r w:rsidR="001D7342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Bourse EFCM</w:t>
      </w:r>
      <w:r w:rsidR="4066AABD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</w:t>
      </w:r>
      <w:r w:rsidR="001D7342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et </w:t>
      </w:r>
      <w:r w:rsidR="008A2D49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nous </w:t>
      </w:r>
      <w:r w:rsidR="001D7342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l’envoyer par courriel à</w:t>
      </w:r>
      <w:r w:rsidR="00A44748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</w:t>
      </w:r>
      <w:hyperlink r:id="rId10">
        <w:r w:rsidR="00A44748" w:rsidRPr="00803725">
          <w:rPr>
            <w:rStyle w:val="Hyperlink"/>
            <w:rFonts w:ascii="Proxima Nova" w:eastAsia="Arial" w:hAnsi="Proxima Nova" w:cs="Arial"/>
            <w:color w:val="72BF44"/>
            <w:sz w:val="20"/>
            <w:szCs w:val="20"/>
            <w:lang w:val="fr-CA"/>
          </w:rPr>
          <w:t>andrewbelchgrant@myeloma.ca</w:t>
        </w:r>
      </w:hyperlink>
      <w:r w:rsidR="00C25E7C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,</w:t>
      </w:r>
      <w:r w:rsidR="4066AABD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a</w:t>
      </w:r>
      <w:r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ccompagné des documents suivants</w:t>
      </w:r>
      <w:r w:rsidR="00582D34" w:rsidRPr="00803725">
        <w:rPr>
          <w:rFonts w:ascii="Proxima Nova" w:eastAsia="Arial" w:hAnsi="Proxima Nova" w:cs="Arial"/>
          <w:color w:val="404040"/>
          <w:sz w:val="20"/>
          <w:szCs w:val="20"/>
          <w:lang w:val="fr-CA"/>
        </w:rPr>
        <w:t> :</w:t>
      </w:r>
      <w:r w:rsidR="4066AABD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</w:t>
      </w:r>
    </w:p>
    <w:p w14:paraId="7641C4DF" w14:textId="69D91EBC" w:rsidR="00D505BE" w:rsidRPr="00636DE9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  <w:lang w:val="fr-CA"/>
        </w:rPr>
      </w:pPr>
      <w:r w:rsidRPr="00636DE9">
        <w:rPr>
          <w:rFonts w:ascii="Proxima Nova" w:hAnsi="Proxima Nova"/>
          <w:color w:val="404040"/>
          <w:sz w:val="20"/>
          <w:szCs w:val="20"/>
          <w:lang w:val="fr-CA"/>
        </w:rPr>
        <w:t xml:space="preserve">curriculum vitae </w:t>
      </w:r>
      <w:r w:rsidR="00262B77" w:rsidRPr="00636DE9">
        <w:rPr>
          <w:rFonts w:ascii="Proxima Nova" w:hAnsi="Proxima Nova"/>
          <w:color w:val="404040"/>
          <w:sz w:val="20"/>
          <w:szCs w:val="20"/>
          <w:lang w:val="fr-CA"/>
        </w:rPr>
        <w:t xml:space="preserve">qui indique </w:t>
      </w:r>
      <w:r w:rsidR="001D7342" w:rsidRPr="00636DE9">
        <w:rPr>
          <w:rFonts w:ascii="Proxima Nova" w:hAnsi="Proxima Nova"/>
          <w:color w:val="404040"/>
          <w:sz w:val="20"/>
          <w:szCs w:val="20"/>
          <w:lang w:val="fr-CA"/>
        </w:rPr>
        <w:t xml:space="preserve">le poste actuel, l’établissement, les </w:t>
      </w:r>
      <w:r w:rsidR="00262B77" w:rsidRPr="00636DE9">
        <w:rPr>
          <w:rFonts w:ascii="Proxima Nova" w:hAnsi="Proxima Nova"/>
          <w:color w:val="404040"/>
          <w:sz w:val="20"/>
          <w:szCs w:val="20"/>
          <w:lang w:val="fr-CA"/>
        </w:rPr>
        <w:t>diplômes</w:t>
      </w:r>
      <w:r w:rsidR="001D7342" w:rsidRPr="00636DE9">
        <w:rPr>
          <w:rFonts w:ascii="Proxima Nova" w:hAnsi="Proxima Nova"/>
          <w:color w:val="404040"/>
          <w:sz w:val="20"/>
          <w:szCs w:val="20"/>
          <w:lang w:val="fr-CA"/>
        </w:rPr>
        <w:t xml:space="preserve"> et les affiliations du</w:t>
      </w:r>
      <w:r w:rsidR="00A43A2B" w:rsidRPr="00636DE9">
        <w:rPr>
          <w:rFonts w:ascii="Proxima Nova" w:hAnsi="Proxima Nova"/>
          <w:color w:val="404040"/>
          <w:sz w:val="20"/>
          <w:szCs w:val="20"/>
          <w:lang w:val="fr-CA"/>
        </w:rPr>
        <w:t>/</w:t>
      </w:r>
      <w:r w:rsidR="001D7342" w:rsidRPr="00636DE9">
        <w:rPr>
          <w:rFonts w:ascii="Proxima Nova" w:hAnsi="Proxima Nova"/>
          <w:color w:val="404040"/>
          <w:sz w:val="20"/>
          <w:szCs w:val="20"/>
          <w:lang w:val="fr-CA"/>
        </w:rPr>
        <w:t>de la candidat</w:t>
      </w:r>
      <w:r w:rsidR="00A43A2B" w:rsidRPr="00636DE9">
        <w:rPr>
          <w:rFonts w:ascii="Proxima Nova" w:hAnsi="Proxima Nova"/>
          <w:color w:val="404040"/>
          <w:sz w:val="20"/>
          <w:szCs w:val="20"/>
          <w:lang w:val="fr-CA"/>
        </w:rPr>
        <w:t>(</w:t>
      </w:r>
      <w:r w:rsidR="001D7342" w:rsidRPr="00636DE9">
        <w:rPr>
          <w:rFonts w:ascii="Proxima Nova" w:hAnsi="Proxima Nova"/>
          <w:color w:val="404040"/>
          <w:sz w:val="20"/>
          <w:szCs w:val="20"/>
          <w:lang w:val="fr-CA"/>
        </w:rPr>
        <w:t>e</w:t>
      </w:r>
      <w:r w:rsidR="00A43A2B" w:rsidRPr="00636DE9">
        <w:rPr>
          <w:rFonts w:ascii="Proxima Nova" w:hAnsi="Proxima Nova"/>
          <w:color w:val="404040"/>
          <w:sz w:val="20"/>
          <w:szCs w:val="20"/>
          <w:lang w:val="fr-CA"/>
        </w:rPr>
        <w:t>)</w:t>
      </w:r>
      <w:r w:rsidRPr="00636DE9">
        <w:rPr>
          <w:rFonts w:ascii="Proxima Nova" w:hAnsi="Proxima Nova"/>
          <w:color w:val="404040"/>
          <w:sz w:val="20"/>
          <w:szCs w:val="20"/>
          <w:lang w:val="fr-CA"/>
        </w:rPr>
        <w:t>;</w:t>
      </w:r>
    </w:p>
    <w:p w14:paraId="542A989F" w14:textId="32963BE9" w:rsidR="00D505BE" w:rsidRPr="00636DE9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  <w:lang w:val="fr-CA"/>
        </w:rPr>
      </w:pPr>
      <w:r w:rsidRPr="00636DE9">
        <w:rPr>
          <w:rFonts w:ascii="Proxima Nova" w:hAnsi="Proxima Nova"/>
          <w:color w:val="404040"/>
          <w:sz w:val="20"/>
          <w:szCs w:val="20"/>
          <w:lang w:val="fr-CA"/>
        </w:rPr>
        <w:t>cop</w:t>
      </w:r>
      <w:r w:rsidR="001D7342" w:rsidRPr="00636DE9">
        <w:rPr>
          <w:rFonts w:ascii="Proxima Nova" w:hAnsi="Proxima Nova"/>
          <w:color w:val="404040"/>
          <w:sz w:val="20"/>
          <w:szCs w:val="20"/>
          <w:lang w:val="fr-CA"/>
        </w:rPr>
        <w:t>ie du résumé présenté/approuvé</w:t>
      </w:r>
      <w:r w:rsidRPr="00636DE9">
        <w:rPr>
          <w:rFonts w:ascii="Proxima Nova" w:hAnsi="Proxima Nova"/>
          <w:color w:val="404040"/>
          <w:sz w:val="20"/>
          <w:szCs w:val="20"/>
          <w:lang w:val="fr-CA"/>
        </w:rPr>
        <w:t xml:space="preserve">; </w:t>
      </w:r>
    </w:p>
    <w:p w14:paraId="3EF23906" w14:textId="6C75AC70" w:rsidR="00D505BE" w:rsidRPr="005822D8" w:rsidRDefault="00D505BE" w:rsidP="00D505BE">
      <w:pPr>
        <w:pStyle w:val="ListParagraph"/>
        <w:numPr>
          <w:ilvl w:val="0"/>
          <w:numId w:val="17"/>
        </w:numPr>
        <w:spacing w:before="20" w:after="20"/>
        <w:ind w:left="538" w:hanging="357"/>
        <w:contextualSpacing w:val="0"/>
        <w:rPr>
          <w:rFonts w:ascii="Proxima Nova" w:hAnsi="Proxima Nova"/>
          <w:color w:val="404040"/>
          <w:sz w:val="20"/>
          <w:szCs w:val="20"/>
          <w:lang w:val="fr-CA"/>
        </w:rPr>
      </w:pPr>
      <w:r w:rsidRPr="005822D8">
        <w:rPr>
          <w:rFonts w:ascii="Proxima Nova" w:hAnsi="Proxima Nova"/>
          <w:color w:val="404040"/>
          <w:sz w:val="20"/>
          <w:szCs w:val="20"/>
          <w:lang w:val="fr-CA"/>
        </w:rPr>
        <w:t>pr</w:t>
      </w:r>
      <w:r w:rsidR="001D7342" w:rsidRPr="005822D8">
        <w:rPr>
          <w:rFonts w:ascii="Proxima Nova" w:hAnsi="Proxima Nova"/>
          <w:color w:val="404040"/>
          <w:sz w:val="20"/>
          <w:szCs w:val="20"/>
          <w:lang w:val="fr-CA"/>
        </w:rPr>
        <w:t xml:space="preserve">euve que le résumé a été sélectionné pour la présentation </w:t>
      </w:r>
      <w:r w:rsidR="006E15D9" w:rsidRPr="005822D8">
        <w:rPr>
          <w:rFonts w:ascii="Proxima Nova" w:hAnsi="Proxima Nova"/>
          <w:color w:val="404040"/>
          <w:sz w:val="20"/>
          <w:szCs w:val="20"/>
          <w:lang w:val="fr-CA"/>
        </w:rPr>
        <w:t xml:space="preserve">du résumé </w:t>
      </w:r>
      <w:r w:rsidR="001D7342" w:rsidRPr="005822D8">
        <w:rPr>
          <w:rFonts w:ascii="Proxima Nova" w:hAnsi="Proxima Nova"/>
          <w:color w:val="404040"/>
          <w:sz w:val="20"/>
          <w:szCs w:val="20"/>
          <w:lang w:val="fr-CA"/>
        </w:rPr>
        <w:t>ou d’une affiche</w:t>
      </w:r>
      <w:r w:rsidRPr="005822D8">
        <w:rPr>
          <w:rFonts w:ascii="Proxima Nova" w:hAnsi="Proxima Nova"/>
          <w:color w:val="404040"/>
          <w:sz w:val="20"/>
          <w:szCs w:val="20"/>
          <w:lang w:val="fr-CA"/>
        </w:rPr>
        <w:t xml:space="preserve"> </w:t>
      </w:r>
      <w:r w:rsidRPr="005822D8">
        <w:rPr>
          <w:rFonts w:ascii="Proxima Nova" w:hAnsi="Proxima Nova"/>
          <w:i/>
          <w:iCs/>
          <w:color w:val="404040"/>
          <w:sz w:val="20"/>
          <w:szCs w:val="20"/>
          <w:lang w:val="fr-CA"/>
        </w:rPr>
        <w:t>(</w:t>
      </w:r>
      <w:r w:rsidR="001D7342" w:rsidRPr="005822D8">
        <w:rPr>
          <w:rFonts w:ascii="Proxima Nova" w:hAnsi="Proxima Nova"/>
          <w:i/>
          <w:iCs/>
          <w:color w:val="404040"/>
          <w:sz w:val="20"/>
          <w:szCs w:val="20"/>
          <w:lang w:val="fr-CA"/>
        </w:rPr>
        <w:t>lorsqu’</w:t>
      </w:r>
      <w:r w:rsidR="008B270A" w:rsidRPr="005822D8">
        <w:rPr>
          <w:rFonts w:ascii="Proxima Nova" w:hAnsi="Proxima Nova"/>
          <w:i/>
          <w:iCs/>
          <w:color w:val="404040"/>
          <w:sz w:val="20"/>
          <w:szCs w:val="20"/>
          <w:lang w:val="fr-CA"/>
        </w:rPr>
        <w:t>une telle preuve e</w:t>
      </w:r>
      <w:r w:rsidR="001D7342" w:rsidRPr="005822D8">
        <w:rPr>
          <w:rFonts w:ascii="Proxima Nova" w:hAnsi="Proxima Nova"/>
          <w:i/>
          <w:iCs/>
          <w:color w:val="404040"/>
          <w:sz w:val="20"/>
          <w:szCs w:val="20"/>
          <w:lang w:val="fr-CA"/>
        </w:rPr>
        <w:t>st disponible</w:t>
      </w:r>
      <w:r w:rsidRPr="005822D8">
        <w:rPr>
          <w:rFonts w:ascii="Proxima Nova" w:hAnsi="Proxima Nova"/>
          <w:i/>
          <w:iCs/>
          <w:color w:val="404040"/>
          <w:sz w:val="20"/>
          <w:szCs w:val="20"/>
          <w:lang w:val="fr-CA"/>
        </w:rPr>
        <w:t>)</w:t>
      </w:r>
      <w:r w:rsidR="00636C6E" w:rsidRPr="005822D8">
        <w:rPr>
          <w:rFonts w:ascii="Proxima Nova" w:hAnsi="Proxima Nova"/>
          <w:color w:val="404040"/>
          <w:sz w:val="20"/>
          <w:szCs w:val="20"/>
          <w:lang w:val="fr-CA"/>
        </w:rPr>
        <w:t>.</w:t>
      </w:r>
      <w:r w:rsidRPr="005822D8">
        <w:rPr>
          <w:rFonts w:ascii="Proxima Nova" w:hAnsi="Proxima Nova"/>
          <w:color w:val="404040"/>
          <w:sz w:val="20"/>
          <w:szCs w:val="20"/>
          <w:lang w:val="fr-CA"/>
        </w:rPr>
        <w:t xml:space="preserve"> </w:t>
      </w:r>
    </w:p>
    <w:p w14:paraId="22986A8C" w14:textId="0D449DB2" w:rsidR="001B3942" w:rsidRPr="00636DE9" w:rsidRDefault="001D7342" w:rsidP="009B6652">
      <w:pPr>
        <w:spacing w:before="120" w:after="120"/>
        <w:ind w:right="-539"/>
        <w:rPr>
          <w:rFonts w:ascii="Proxima Nova" w:eastAsia="Arial" w:hAnsi="Proxima Nova" w:cs="Arial"/>
          <w:color w:val="404040"/>
          <w:sz w:val="20"/>
          <w:szCs w:val="20"/>
          <w:lang w:val="fr-CA"/>
        </w:rPr>
      </w:pP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Le</w:t>
      </w:r>
      <w:r w:rsidR="00A43A2B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/La</w:t>
      </w:r>
      <w:r w:rsidR="00E57530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candidat</w:t>
      </w:r>
      <w:r w:rsidR="00A43A2B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(e)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peut </w:t>
      </w:r>
      <w:r w:rsidR="0068793F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présenter plus 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d’une</w:t>
      </w:r>
      <w:r w:rsidR="0068793F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demande de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bourse EFCM pour </w:t>
      </w:r>
      <w:r w:rsidR="00E57530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divers projets. Cependant, 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une seule bourse EFCM par candidat</w:t>
      </w:r>
      <w:r w:rsidR="00A43A2B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(e)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 sera accordée</w:t>
      </w:r>
      <w:r w:rsidR="001B3942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 xml:space="preserve">. </w:t>
      </w:r>
      <w:r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La bourse EFCM ne peut être reportée et n’est pas transférable</w:t>
      </w:r>
      <w:r w:rsidR="001B3942" w:rsidRPr="00636DE9">
        <w:rPr>
          <w:rFonts w:ascii="Proxima Nova" w:eastAsia="Arial" w:hAnsi="Proxima Nova" w:cs="Arial"/>
          <w:color w:val="404040"/>
          <w:sz w:val="20"/>
          <w:szCs w:val="20"/>
          <w:lang w:val="fr-CA"/>
        </w:rPr>
        <w:t>.</w:t>
      </w:r>
    </w:p>
    <w:p w14:paraId="52D2B222" w14:textId="0651E9B4" w:rsidR="00751769" w:rsidRPr="00636DE9" w:rsidRDefault="00306CEE" w:rsidP="009B6652">
      <w:pPr>
        <w:spacing w:before="120" w:after="240" w:line="216" w:lineRule="auto"/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</w:pPr>
      <w:r w:rsidRPr="005822D8">
        <w:rPr>
          <w:rFonts w:ascii="Proxima Nova" w:eastAsia="Arial" w:hAnsi="Proxima Nova" w:cs="Arial"/>
          <w:b/>
          <w:bCs/>
          <w:i/>
          <w:iCs/>
          <w:color w:val="404040"/>
          <w:sz w:val="16"/>
          <w:szCs w:val="16"/>
          <w:lang w:val="fr-CA"/>
        </w:rPr>
        <w:t>Conditions</w:t>
      </w:r>
      <w:r w:rsidR="00407F16" w:rsidRPr="005822D8">
        <w:rPr>
          <w:rFonts w:ascii="Proxima Nova" w:eastAsia="Arial" w:hAnsi="Proxima Nova" w:cs="Arial"/>
          <w:b/>
          <w:bCs/>
          <w:i/>
          <w:iCs/>
          <w:color w:val="404040"/>
          <w:sz w:val="16"/>
          <w:szCs w:val="16"/>
          <w:lang w:val="fr-CA"/>
        </w:rPr>
        <w:t> :</w:t>
      </w:r>
      <w:r w:rsidR="009B6652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Myélome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Canada 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se réserve le droit d</w:t>
      </w:r>
      <w:r w:rsidR="00407F1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’annoncer 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et de citer le</w:t>
      </w:r>
      <w:r w:rsidR="00407F1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s</w:t>
      </w:r>
      <w:r w:rsidR="00E57530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boursier</w:t>
      </w:r>
      <w:r w:rsidR="00407F1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s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</w:t>
      </w:r>
      <w:r w:rsidR="00407F1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EFCM 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et </w:t>
      </w:r>
      <w:r w:rsidR="00407F1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leur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résumé sur son site Web et ses plateformes de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mé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dias sociaux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, </w:t>
      </w:r>
      <w:r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dans ses publications (c.-à-d., bulletin électronique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Manchettes Myélome, Bilan de l’année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, </w:t>
      </w:r>
      <w:r w:rsidR="006E15D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R</w:t>
      </w:r>
      <w:r w:rsidR="00E57530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apport d’i</w:t>
      </w:r>
      <w:r w:rsidR="00405C86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mpact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),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dans les </w:t>
      </w:r>
      <w:r w:rsidR="00744362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communiqués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et communiqués de presse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,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et </w:t>
      </w:r>
      <w:r w:rsidR="00744362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dans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les annonces </w:t>
      </w:r>
      <w:r w:rsidR="00E57530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publiques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générales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.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Les bousiers </w:t>
      </w:r>
      <w:r w:rsidR="00744362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EFCM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s’engagent à</w:t>
      </w:r>
      <w:r w:rsidR="00744362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 :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mentionner l’appui de Myélome Canada dans toutes les publications résultant de la recherche effectuée pendant la période d’octroi de la bourse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;</w:t>
      </w:r>
      <w:r w:rsidR="008669E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collabore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r avec Myélome</w:t>
      </w:r>
      <w:r w:rsidR="0075176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Canada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sur les</w:t>
      </w:r>
      <w:r w:rsidR="006E15D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 xml:space="preserve"> initiatives de marketing et </w:t>
      </w:r>
      <w:r w:rsidR="00A30239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communication</w:t>
      </w:r>
      <w:r w:rsidR="00131DE1" w:rsidRPr="005822D8">
        <w:rPr>
          <w:rFonts w:ascii="Proxima Nova" w:eastAsia="Arial" w:hAnsi="Proxima Nova" w:cs="Arial"/>
          <w:i/>
          <w:iCs/>
          <w:color w:val="404040"/>
          <w:sz w:val="16"/>
          <w:szCs w:val="16"/>
          <w:lang w:val="fr-CA"/>
        </w:rPr>
        <w:t>.</w:t>
      </w:r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04"/>
        <w:gridCol w:w="189"/>
        <w:gridCol w:w="1058"/>
        <w:gridCol w:w="715"/>
        <w:gridCol w:w="542"/>
        <w:gridCol w:w="2494"/>
      </w:tblGrid>
      <w:tr w:rsidR="00610AB3" w:rsidRPr="00636DE9" w14:paraId="6023959C" w14:textId="77777777" w:rsidTr="00E57530">
        <w:tc>
          <w:tcPr>
            <w:tcW w:w="2268" w:type="dxa"/>
            <w:tcBorders>
              <w:bottom w:val="single" w:sz="4" w:space="0" w:color="auto"/>
            </w:tcBorders>
          </w:tcPr>
          <w:p w14:paraId="56520097" w14:textId="168303F8" w:rsidR="00610AB3" w:rsidRPr="00636DE9" w:rsidRDefault="001D7342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Nom de famille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 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948812530"/>
            <w:placeholder>
              <w:docPart w:val="CFD4040B4520402B8E64F5F3843D4AA0"/>
            </w:placeholder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</w:tcPr>
              <w:p w14:paraId="22ED9406" w14:textId="2468F211" w:rsidR="00610AB3" w:rsidRPr="00636DE9" w:rsidRDefault="00E57530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Nom de famille</w:t>
                </w:r>
              </w:p>
            </w:tc>
          </w:sdtContent>
        </w:sdt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14:paraId="0F5464A1" w14:textId="4B35F024" w:rsidR="00610AB3" w:rsidRPr="00636DE9" w:rsidRDefault="001D7342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404040" w:themeColor="text1" w:themeTint="BF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Prénom </w:t>
            </w:r>
            <w:r w:rsidR="00610AB3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(s):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685013208"/>
            <w:placeholder>
              <w:docPart w:val="DCE19CA3568D4185A727EA173488FB57"/>
            </w:placeholder>
          </w:sdtPr>
          <w:sdtEndPr/>
          <w:sdtContent>
            <w:tc>
              <w:tcPr>
                <w:tcW w:w="3036" w:type="dxa"/>
                <w:gridSpan w:val="2"/>
                <w:tcBorders>
                  <w:bottom w:val="single" w:sz="4" w:space="0" w:color="auto"/>
                </w:tcBorders>
              </w:tcPr>
              <w:p w14:paraId="33A51BAD" w14:textId="0B9A1F37" w:rsidR="00610AB3" w:rsidRPr="00636DE9" w:rsidRDefault="00E57530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Prénom(s)</w:t>
                </w:r>
              </w:p>
            </w:tc>
          </w:sdtContent>
        </w:sdt>
      </w:tr>
      <w:tr w:rsidR="00744497" w:rsidRPr="00636DE9" w14:paraId="59B349B1" w14:textId="77777777" w:rsidTr="00E575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701B74" w14:textId="317DEDD1" w:rsidR="00744497" w:rsidRPr="00636DE9" w:rsidRDefault="00744497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Date </w:t>
            </w:r>
            <w:r w:rsidR="001D734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de naissance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1410690302"/>
            <w:placeholder>
              <w:docPart w:val="E41CC62487894F6D9D5D74008C33899D"/>
            </w:placeholder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DA0AAE" w14:textId="46556DCE" w:rsidR="00744497" w:rsidRPr="00636DE9" w:rsidRDefault="00E57530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AAAA-MM-JJ</w:t>
                </w:r>
              </w:p>
            </w:tc>
          </w:sdtContent>
        </w:sdt>
      </w:tr>
      <w:tr w:rsidR="002B7D2A" w:rsidRPr="00BA15E9" w14:paraId="0142A701" w14:textId="77777777" w:rsidTr="00E57530">
        <w:tc>
          <w:tcPr>
            <w:tcW w:w="2268" w:type="dxa"/>
            <w:tcBorders>
              <w:top w:val="single" w:sz="4" w:space="0" w:color="auto"/>
            </w:tcBorders>
          </w:tcPr>
          <w:p w14:paraId="01EE2A59" w14:textId="6F31003D" w:rsidR="002B7D2A" w:rsidRPr="00636DE9" w:rsidRDefault="0052126F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A</w:t>
            </w:r>
            <w:r w:rsidR="002B7D2A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dress</w:t>
            </w:r>
            <w:r w:rsidR="001D734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e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1667162646"/>
            <w:placeholder>
              <w:docPart w:val="21D12A6755C54C8189677AB2183BB6EB"/>
            </w:placeholder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28DB546D" w14:textId="6DC5630E" w:rsidR="002B7D2A" w:rsidRPr="00636DE9" w:rsidRDefault="0090781F" w:rsidP="004C1F5C">
                <w:pPr>
                  <w:spacing w:before="12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 xml:space="preserve">Numéro </w:t>
                </w:r>
                <w:r w:rsidR="00006BC2"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et nom de rue</w:t>
                </w: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, numéro d’unité/appartement</w:t>
                </w:r>
              </w:p>
            </w:tc>
          </w:sdtContent>
        </w:sdt>
      </w:tr>
      <w:tr w:rsidR="006E4F2D" w:rsidRPr="00636DE9" w14:paraId="3605351B" w14:textId="77777777" w:rsidTr="00E57530">
        <w:trPr>
          <w:trHeight w:val="277"/>
        </w:trPr>
        <w:tc>
          <w:tcPr>
            <w:tcW w:w="2268" w:type="dxa"/>
            <w:tcBorders>
              <w:bottom w:val="single" w:sz="4" w:space="0" w:color="auto"/>
            </w:tcBorders>
          </w:tcPr>
          <w:p w14:paraId="095A8E7A" w14:textId="3FC1D8AA" w:rsidR="006E4F2D" w:rsidRPr="00636DE9" w:rsidRDefault="006E4F2D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03235887"/>
            <w:placeholder>
              <w:docPart w:val="F13702D0EF9B41A8A75AEEDFACA04B75"/>
            </w:placeholder>
          </w:sdtPr>
          <w:sdtEndPr/>
          <w:sdtContent>
            <w:tc>
              <w:tcPr>
                <w:tcW w:w="2504" w:type="dxa"/>
                <w:tcBorders>
                  <w:bottom w:val="single" w:sz="4" w:space="0" w:color="auto"/>
                </w:tcBorders>
              </w:tcPr>
              <w:p w14:paraId="1EA9CA0A" w14:textId="7BD30C68" w:rsidR="006E4F2D" w:rsidRPr="00636DE9" w:rsidRDefault="0090781F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Ville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15088393"/>
            <w:placeholder>
              <w:docPart w:val="CE3C9C5A85BE4E9EB8B5384344EBC44E"/>
            </w:placeholder>
          </w:sdtPr>
          <w:sdtEndPr/>
          <w:sdtContent>
            <w:tc>
              <w:tcPr>
                <w:tcW w:w="2504" w:type="dxa"/>
                <w:gridSpan w:val="4"/>
                <w:tcBorders>
                  <w:bottom w:val="single" w:sz="4" w:space="0" w:color="auto"/>
                </w:tcBorders>
              </w:tcPr>
              <w:p w14:paraId="72B8A9C9" w14:textId="08B7BB06" w:rsidR="006E4F2D" w:rsidRPr="00636DE9" w:rsidRDefault="0090781F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Province/État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733751434"/>
            <w:placeholder>
              <w:docPart w:val="A7EF5A78F10648608C13642E9F8E1FE8"/>
            </w:placeholder>
          </w:sdtPr>
          <w:sdtEndPr/>
          <w:sdtContent>
            <w:tc>
              <w:tcPr>
                <w:tcW w:w="2494" w:type="dxa"/>
                <w:tcBorders>
                  <w:bottom w:val="single" w:sz="4" w:space="0" w:color="auto"/>
                </w:tcBorders>
              </w:tcPr>
              <w:p w14:paraId="7218A1D4" w14:textId="2E76AA3A" w:rsidR="006E4F2D" w:rsidRPr="00636DE9" w:rsidRDefault="0090781F" w:rsidP="004C1F5C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Code postal/zip</w:t>
                </w:r>
              </w:p>
            </w:tc>
          </w:sdtContent>
        </w:sdt>
      </w:tr>
      <w:tr w:rsidR="001F7572" w:rsidRPr="00636DE9" w14:paraId="62D4DA53" w14:textId="77777777" w:rsidTr="00E575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AC8A83" w14:textId="2F97F306" w:rsidR="001F7572" w:rsidRPr="00636DE9" w:rsidRDefault="001D7342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Numéro(s) de 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t</w:t>
            </w:r>
            <w:r w:rsidR="00006BC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é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l</w:t>
            </w:r>
            <w:r w:rsidR="00006BC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é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phone </w:t>
            </w:r>
            <w:r w:rsidR="001F757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786620148"/>
            <w:placeholder>
              <w:docPart w:val="0507EE262F474390AAA6E868D339B9E6"/>
            </w:placeholder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4AA79F" w14:textId="6B1286D9" w:rsidR="001F7572" w:rsidRPr="00636DE9" w:rsidRDefault="0090781F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Principal (jour)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699656617"/>
            <w:placeholder>
              <w:docPart w:val="86347413FAB34E5E91F38D9FACE90CE0"/>
            </w:placeholder>
          </w:sdtPr>
          <w:sdtEndPr/>
          <w:sdtContent>
            <w:tc>
              <w:tcPr>
                <w:tcW w:w="250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0D450C" w14:textId="7A3E9ADE" w:rsidR="001F7572" w:rsidRPr="00636DE9" w:rsidRDefault="0090781F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Cellulaire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585077533"/>
            <w:placeholder>
              <w:docPart w:val="CF792BF5B354466AB7F9C292B69B8B59"/>
            </w:placeholder>
          </w:sdtPr>
          <w:sdtEndPr/>
          <w:sdtContent>
            <w:tc>
              <w:tcPr>
                <w:tcW w:w="249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1E9F5F" w14:textId="717B28FA" w:rsidR="001F7572" w:rsidRPr="00636DE9" w:rsidRDefault="0090781F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Soirée (autre)</w:t>
                </w:r>
              </w:p>
            </w:tc>
          </w:sdtContent>
        </w:sdt>
      </w:tr>
      <w:tr w:rsidR="00874F4E" w:rsidRPr="00636DE9" w14:paraId="3067C097" w14:textId="77777777" w:rsidTr="00E57530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2CC6F45" w14:textId="65979491" w:rsidR="00874F4E" w:rsidRPr="00636DE9" w:rsidRDefault="001D7342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Nom et adresse de l’établissement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 :</w:t>
            </w: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983386339"/>
            <w:placeholder>
              <w:docPart w:val="2133866797A94F5D9BD3C1BE4B0819B1"/>
            </w:placeholder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76803B16" w14:textId="45D54164" w:rsidR="00874F4E" w:rsidRPr="005822D8" w:rsidRDefault="0090781F" w:rsidP="002C4835">
                <w:pPr>
                  <w:spacing w:before="120"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5822D8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Nom de l’établissement</w:t>
                </w:r>
                <w:r w:rsidR="006E15D9" w:rsidRPr="005822D8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 xml:space="preserve"> d’enseignement</w:t>
                </w:r>
              </w:p>
            </w:tc>
          </w:sdtContent>
        </w:sdt>
      </w:tr>
      <w:tr w:rsidR="00874F4E" w:rsidRPr="00BA15E9" w14:paraId="15405085" w14:textId="77777777" w:rsidTr="00E57530">
        <w:tc>
          <w:tcPr>
            <w:tcW w:w="2268" w:type="dxa"/>
            <w:vMerge/>
          </w:tcPr>
          <w:p w14:paraId="5FE39E86" w14:textId="07ABEEE0" w:rsidR="00874F4E" w:rsidRPr="00636DE9" w:rsidRDefault="00874F4E" w:rsidP="00874F4E">
            <w:pPr>
              <w:spacing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385762920"/>
            <w:placeholder>
              <w:docPart w:val="38BE1C1E1AA14007B79C4BBA05300EE7"/>
            </w:placeholder>
          </w:sdtPr>
          <w:sdtEndPr/>
          <w:sdtContent>
            <w:tc>
              <w:tcPr>
                <w:tcW w:w="7502" w:type="dxa"/>
                <w:gridSpan w:val="6"/>
              </w:tcPr>
              <w:p w14:paraId="3A457257" w14:textId="6F8D2915" w:rsidR="00874F4E" w:rsidRPr="00636DE9" w:rsidRDefault="0090781F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 xml:space="preserve">Numéro </w:t>
                </w:r>
                <w:r w:rsidR="00006BC2"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 xml:space="preserve">et nom de </w:t>
                </w: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rue, numéro d’unité/bureau</w:t>
                </w:r>
              </w:p>
            </w:tc>
          </w:sdtContent>
        </w:sdt>
      </w:tr>
      <w:tr w:rsidR="00354E2E" w:rsidRPr="00636DE9" w14:paraId="7FD4836C" w14:textId="77777777" w:rsidTr="00E57530">
        <w:tc>
          <w:tcPr>
            <w:tcW w:w="2268" w:type="dxa"/>
            <w:tcBorders>
              <w:bottom w:val="single" w:sz="4" w:space="0" w:color="auto"/>
            </w:tcBorders>
          </w:tcPr>
          <w:p w14:paraId="6B7D6C08" w14:textId="77777777" w:rsidR="00354E2E" w:rsidRPr="00636DE9" w:rsidRDefault="00354E2E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1828323920"/>
            <w:placeholder>
              <w:docPart w:val="92F8AA654A1C4C6896F3FA61A81B5D20"/>
            </w:placeholder>
          </w:sdtPr>
          <w:sdtEndPr/>
          <w:sdtContent>
            <w:tc>
              <w:tcPr>
                <w:tcW w:w="2504" w:type="dxa"/>
                <w:tcBorders>
                  <w:bottom w:val="single" w:sz="4" w:space="0" w:color="auto"/>
                </w:tcBorders>
              </w:tcPr>
              <w:p w14:paraId="45A66C56" w14:textId="20AF9C0D" w:rsidR="00354E2E" w:rsidRPr="00636DE9" w:rsidRDefault="0090781F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Ville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273063291"/>
            <w:placeholder>
              <w:docPart w:val="BFEC0E13102E4B3ABEC375048978BE92"/>
            </w:placeholder>
          </w:sdtPr>
          <w:sdtEndPr/>
          <w:sdtContent>
            <w:tc>
              <w:tcPr>
                <w:tcW w:w="2504" w:type="dxa"/>
                <w:gridSpan w:val="4"/>
                <w:tcBorders>
                  <w:bottom w:val="single" w:sz="4" w:space="0" w:color="auto"/>
                </w:tcBorders>
              </w:tcPr>
              <w:p w14:paraId="1C96FBC8" w14:textId="341602A2" w:rsidR="00354E2E" w:rsidRPr="00636DE9" w:rsidRDefault="0090781F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Province/État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404040" w:themeColor="text1" w:themeTint="BF"/>
              <w:sz w:val="18"/>
              <w:szCs w:val="18"/>
              <w:lang w:val="fr-CA"/>
            </w:rPr>
            <w:id w:val="-695696547"/>
            <w:placeholder>
              <w:docPart w:val="100EC02FC5AA40E9BD4170C3B69B3B1F"/>
            </w:placeholder>
          </w:sdtPr>
          <w:sdtEndPr/>
          <w:sdtContent>
            <w:tc>
              <w:tcPr>
                <w:tcW w:w="2494" w:type="dxa"/>
                <w:tcBorders>
                  <w:bottom w:val="single" w:sz="4" w:space="0" w:color="auto"/>
                </w:tcBorders>
              </w:tcPr>
              <w:p w14:paraId="6745E7A5" w14:textId="1727B2A2" w:rsidR="00354E2E" w:rsidRPr="00636DE9" w:rsidRDefault="0090781F" w:rsidP="00DF105D">
                <w:pPr>
                  <w:spacing w:after="60"/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 w:themeColor="text1" w:themeTint="BF"/>
                    <w:sz w:val="18"/>
                    <w:szCs w:val="18"/>
                    <w:lang w:val="fr-CA"/>
                  </w:rPr>
                  <w:t>Code postal/zip</w:t>
                </w:r>
              </w:p>
            </w:tc>
          </w:sdtContent>
        </w:sdt>
      </w:tr>
      <w:tr w:rsidR="000D1C3F" w:rsidRPr="00636DE9" w14:paraId="7F4BA0EB" w14:textId="77777777" w:rsidTr="00E57530">
        <w:tc>
          <w:tcPr>
            <w:tcW w:w="2268" w:type="dxa"/>
            <w:tcBorders>
              <w:top w:val="single" w:sz="4" w:space="0" w:color="auto"/>
            </w:tcBorders>
          </w:tcPr>
          <w:p w14:paraId="052691DE" w14:textId="12841A09" w:rsidR="000D1C3F" w:rsidRPr="00636DE9" w:rsidRDefault="001D7342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Proje</w:t>
            </w:r>
            <w:r w:rsidR="00C5670A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t/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résumé</w:t>
            </w:r>
            <w:r w:rsidR="00E57530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:</w:t>
            </w:r>
          </w:p>
        </w:tc>
        <w:sdt>
          <w:sdtPr>
            <w:rPr>
              <w:rFonts w:ascii="Arial" w:eastAsia="Arial" w:hAnsi="Arial" w:cs="Arial"/>
              <w:color w:val="404040"/>
              <w:sz w:val="18"/>
              <w:szCs w:val="18"/>
              <w:lang w:val="fr-CA"/>
            </w:rPr>
            <w:id w:val="1722564104"/>
            <w:placeholder>
              <w:docPart w:val="9C8064A2B24748999A323E04FDBDA0C8"/>
            </w:placeholder>
          </w:sdtPr>
          <w:sdtEndPr/>
          <w:sdtContent>
            <w:tc>
              <w:tcPr>
                <w:tcW w:w="7502" w:type="dxa"/>
                <w:gridSpan w:val="6"/>
                <w:tcBorders>
                  <w:top w:val="single" w:sz="4" w:space="0" w:color="auto"/>
                </w:tcBorders>
              </w:tcPr>
              <w:p w14:paraId="33B69A56" w14:textId="45E95951" w:rsidR="000D1C3F" w:rsidRPr="00636DE9" w:rsidRDefault="0090781F" w:rsidP="002C4835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Titre du projet/résumé</w:t>
                </w:r>
              </w:p>
            </w:tc>
          </w:sdtContent>
        </w:sdt>
      </w:tr>
      <w:tr w:rsidR="0092267B" w:rsidRPr="00BA15E9" w14:paraId="4CB4767D" w14:textId="77777777" w:rsidTr="00E57530">
        <w:tc>
          <w:tcPr>
            <w:tcW w:w="2268" w:type="dxa"/>
          </w:tcPr>
          <w:p w14:paraId="78248461" w14:textId="6A460A43" w:rsidR="0092267B" w:rsidRPr="005822D8" w:rsidRDefault="006E15D9" w:rsidP="006E15D9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Confé</w:t>
            </w:r>
            <w:r w:rsidR="0092267B"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rence</w:t>
            </w:r>
            <w:r w:rsidR="00BD75E9"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(</w:t>
            </w:r>
            <w:r w:rsidR="0092267B"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s</w:t>
            </w:r>
            <w:r w:rsidR="00BD75E9"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)</w:t>
            </w:r>
            <w:r w:rsidRPr="005822D8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 :</w:t>
            </w:r>
          </w:p>
        </w:tc>
        <w:tc>
          <w:tcPr>
            <w:tcW w:w="7502" w:type="dxa"/>
            <w:gridSpan w:val="6"/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-535424110"/>
              <w:placeholder>
                <w:docPart w:val="1B0DAD05BB9840D8AD7238532DF156F0"/>
              </w:placeholder>
            </w:sdtPr>
            <w:sdtEndPr/>
            <w:sdtContent>
              <w:p w14:paraId="2BF76398" w14:textId="73E08203" w:rsidR="0092267B" w:rsidRPr="00636DE9" w:rsidRDefault="006E15D9" w:rsidP="002C4835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Conférence(s)/r</w:t>
                </w:r>
                <w:r w:rsidR="0090781F"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 xml:space="preserve">encontre(s) pour lesquelles le résumé a été </w:t>
                </w:r>
                <w:r w:rsidR="00BB2211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soumis</w:t>
                </w:r>
              </w:p>
            </w:sdtContent>
          </w:sdt>
        </w:tc>
      </w:tr>
      <w:tr w:rsidR="00997FF0" w:rsidRPr="00636DE9" w14:paraId="6D29D77C" w14:textId="0FCB828C" w:rsidTr="00E57530">
        <w:tc>
          <w:tcPr>
            <w:tcW w:w="2268" w:type="dxa"/>
            <w:vMerge w:val="restart"/>
          </w:tcPr>
          <w:p w14:paraId="75450FC0" w14:textId="3BD3D13F" w:rsidR="00997FF0" w:rsidRPr="00636DE9" w:rsidRDefault="00997FF0" w:rsidP="001D7342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Supervis</w:t>
            </w:r>
            <w:r w:rsidR="001D734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eur(s) ou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</w:t>
            </w:r>
            <w:r w:rsidR="001D7342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chercheurs 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(s):</w:t>
            </w:r>
          </w:p>
        </w:tc>
        <w:tc>
          <w:tcPr>
            <w:tcW w:w="3751" w:type="dxa"/>
            <w:gridSpan w:val="3"/>
          </w:tcPr>
          <w:p w14:paraId="0E998D94" w14:textId="3F014474" w:rsidR="00997FF0" w:rsidRPr="00636DE9" w:rsidRDefault="00997FF0" w:rsidP="00F25A37">
            <w:pPr>
              <w:spacing w:before="120"/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</w:pPr>
            <w:r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>N</w:t>
            </w:r>
            <w:r w:rsidR="0090781F"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>om</w:t>
            </w:r>
            <w:r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>(s)</w:t>
            </w:r>
            <w:r w:rsidR="0090781F"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 xml:space="preserve"> </w:t>
            </w:r>
            <w:r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>:</w:t>
            </w:r>
          </w:p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-349798079"/>
              <w:placeholder>
                <w:docPart w:val="9D611FDB8BC142D784B8ECCDA914E5DD"/>
              </w:placeholder>
            </w:sdtPr>
            <w:sdtEndPr/>
            <w:sdtContent>
              <w:p w14:paraId="757A3AAC" w14:textId="6D497903" w:rsidR="00997FF0" w:rsidRPr="00636DE9" w:rsidRDefault="0090781F" w:rsidP="00E20BB8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Nom 1</w:t>
                </w:r>
              </w:p>
            </w:sdtContent>
          </w:sdt>
        </w:tc>
        <w:tc>
          <w:tcPr>
            <w:tcW w:w="3751" w:type="dxa"/>
            <w:gridSpan w:val="3"/>
          </w:tcPr>
          <w:p w14:paraId="52A70F05" w14:textId="0C81297D" w:rsidR="00997FF0" w:rsidRPr="00636DE9" w:rsidRDefault="00997FF0" w:rsidP="00E66119">
            <w:pPr>
              <w:spacing w:before="120"/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</w:pPr>
            <w:r w:rsidRPr="00636DE9">
              <w:rPr>
                <w:rFonts w:ascii="Arial" w:eastAsia="Arial" w:hAnsi="Arial" w:cs="Arial"/>
                <w:b/>
                <w:bCs/>
                <w:color w:val="404040"/>
                <w:sz w:val="18"/>
                <w:szCs w:val="18"/>
                <w:lang w:val="fr-CA"/>
              </w:rPr>
              <w:t>Affiliation(s):</w:t>
            </w:r>
          </w:p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1947962730"/>
              <w:placeholder>
                <w:docPart w:val="5FC20FAD5BBB412DB378967E054E1021"/>
              </w:placeholder>
              <w:showingPlcHdr/>
            </w:sdtPr>
            <w:sdtEndPr/>
            <w:sdtContent>
              <w:p w14:paraId="0D5BFBE5" w14:textId="6718992E" w:rsidR="00997FF0" w:rsidRPr="00636DE9" w:rsidRDefault="00997FF0" w:rsidP="00F25A37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Affiliation 1</w:t>
                </w:r>
              </w:p>
            </w:sdtContent>
          </w:sdt>
        </w:tc>
      </w:tr>
      <w:tr w:rsidR="00997FF0" w:rsidRPr="00636DE9" w14:paraId="356129A3" w14:textId="77777777" w:rsidTr="00E57530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8AF6AAF" w14:textId="77777777" w:rsidR="00997FF0" w:rsidRPr="00636DE9" w:rsidRDefault="00997FF0" w:rsidP="002C4835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</w:p>
        </w:tc>
        <w:tc>
          <w:tcPr>
            <w:tcW w:w="3751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-1526559045"/>
              <w:placeholder>
                <w:docPart w:val="B091C839E2CC432AB8A8A5A32E3163FF"/>
              </w:placeholder>
            </w:sdtPr>
            <w:sdtEndPr/>
            <w:sdtContent>
              <w:p w14:paraId="4C9C81DB" w14:textId="329406A2" w:rsidR="00997FF0" w:rsidRPr="00636DE9" w:rsidRDefault="0090781F" w:rsidP="00997FF0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Nom 2</w:t>
                </w:r>
              </w:p>
            </w:sdtContent>
          </w:sdt>
        </w:tc>
        <w:tc>
          <w:tcPr>
            <w:tcW w:w="3751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-397286778"/>
              <w:placeholder>
                <w:docPart w:val="50DBE4AE0C1143FB8736750848C3BF84"/>
              </w:placeholder>
              <w:showingPlcHdr/>
            </w:sdtPr>
            <w:sdtEndPr/>
            <w:sdtContent>
              <w:p w14:paraId="2B2E96EF" w14:textId="45523C2E" w:rsidR="00997FF0" w:rsidRPr="00636DE9" w:rsidRDefault="00997FF0" w:rsidP="00997FF0">
                <w:pPr>
                  <w:spacing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Affiliation 1</w:t>
                </w:r>
              </w:p>
            </w:sdtContent>
          </w:sdt>
        </w:tc>
      </w:tr>
      <w:tr w:rsidR="00BD75E9" w:rsidRPr="00BA15E9" w14:paraId="44868948" w14:textId="77777777" w:rsidTr="00E5753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49C19" w14:textId="3AA0A49C" w:rsidR="00BD75E9" w:rsidRPr="00636DE9" w:rsidRDefault="0068793F" w:rsidP="00BD75E9">
            <w:pPr>
              <w:spacing w:before="120" w:after="60"/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</w:pP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Déclaration d’i</w:t>
            </w:r>
            <w:r w:rsidR="00405C86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mpact</w:t>
            </w:r>
            <w:r w:rsidR="001D47EF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br/>
              <w:t>(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maximum de </w:t>
            </w:r>
            <w:r w:rsidR="001D47EF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250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mots</w:t>
            </w:r>
            <w:r w:rsidR="001D47EF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)</w:t>
            </w:r>
            <w:r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 xml:space="preserve"> </w:t>
            </w:r>
            <w:r w:rsidR="001D47EF" w:rsidRPr="00636DE9">
              <w:rPr>
                <w:rFonts w:ascii="Proxima Nova" w:eastAsia="Arial" w:hAnsi="Proxima Nova" w:cs="Arial"/>
                <w:b/>
                <w:bCs/>
                <w:color w:val="72BF44"/>
                <w:sz w:val="20"/>
                <w:szCs w:val="20"/>
                <w:lang w:val="fr-CA"/>
              </w:rPr>
              <w:t>: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eastAsia="Arial" w:hAnsi="Arial" w:cs="Arial"/>
                <w:color w:val="404040"/>
                <w:sz w:val="18"/>
                <w:szCs w:val="18"/>
                <w:lang w:val="fr-CA"/>
              </w:rPr>
              <w:id w:val="1913044313"/>
              <w:placeholder>
                <w:docPart w:val="594C9E8ADC5F4E96B90148761FDFED2B"/>
              </w:placeholder>
            </w:sdtPr>
            <w:sdtEndPr/>
            <w:sdtContent>
              <w:p w14:paraId="6055540E" w14:textId="1C82F795" w:rsidR="00BD75E9" w:rsidRPr="00636DE9" w:rsidRDefault="0068793F" w:rsidP="00BD75E9">
                <w:pPr>
                  <w:spacing w:before="120" w:after="60"/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</w:pP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Déclaration d’i</w:t>
                </w:r>
                <w:r w:rsidR="00405C86"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>mpact</w:t>
                </w:r>
                <w:r w:rsidRPr="00636DE9">
                  <w:rPr>
                    <w:rFonts w:ascii="Arial" w:eastAsia="Arial" w:hAnsi="Arial" w:cs="Arial"/>
                    <w:color w:val="404040"/>
                    <w:sz w:val="18"/>
                    <w:szCs w:val="18"/>
                    <w:lang w:val="fr-CA"/>
                  </w:rPr>
                  <w:t xml:space="preserve"> et prochaines étapes</w:t>
                </w:r>
              </w:p>
            </w:sdtContent>
          </w:sdt>
        </w:tc>
      </w:tr>
    </w:tbl>
    <w:p w14:paraId="7FD74632" w14:textId="77777777" w:rsidR="00106DAF" w:rsidRPr="00636DE9" w:rsidRDefault="00106DAF" w:rsidP="00C7620E">
      <w:pPr>
        <w:rPr>
          <w:rFonts w:ascii="Arial" w:eastAsia="Arial" w:hAnsi="Arial" w:cs="Arial"/>
          <w:color w:val="404040" w:themeColor="text1" w:themeTint="BF"/>
          <w:sz w:val="21"/>
          <w:szCs w:val="21"/>
          <w:lang w:val="fr-CA"/>
        </w:rPr>
      </w:pPr>
    </w:p>
    <w:sectPr w:rsidR="00106DAF" w:rsidRPr="00636DE9" w:rsidSect="00997FF0">
      <w:headerReference w:type="default" r:id="rId11"/>
      <w:footerReference w:type="default" r:id="rId12"/>
      <w:pgSz w:w="12240" w:h="15840"/>
      <w:pgMar w:top="1985" w:right="1440" w:bottom="1134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A2DD" w14:textId="77777777" w:rsidR="004058AC" w:rsidRDefault="004058AC" w:rsidP="00B55D8F">
      <w:r>
        <w:separator/>
      </w:r>
    </w:p>
  </w:endnote>
  <w:endnote w:type="continuationSeparator" w:id="0">
    <w:p w14:paraId="1106A90E" w14:textId="77777777" w:rsidR="004058AC" w:rsidRDefault="004058AC" w:rsidP="00B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6081" w14:textId="77777777" w:rsidR="00AF11F0" w:rsidRPr="00FC2E66" w:rsidRDefault="00AF11F0" w:rsidP="00AF11F0">
    <w:pPr>
      <w:pStyle w:val="Heading3"/>
      <w:pBdr>
        <w:top w:val="single" w:sz="6" w:space="1" w:color="BFBFBF" w:themeColor="background1" w:themeShade="BF"/>
      </w:pBdr>
      <w:spacing w:before="0" w:beforeAutospacing="0" w:after="0" w:afterAutospacing="0"/>
      <w:ind w:right="-142"/>
      <w:rPr>
        <w:rFonts w:ascii="Arial" w:hAnsi="Arial" w:cs="Arial"/>
        <w:b w:val="0"/>
        <w:bCs w:val="0"/>
        <w:i/>
        <w:color w:val="7F7F7F" w:themeColor="text1" w:themeTint="80"/>
        <w:sz w:val="20"/>
        <w:szCs w:val="20"/>
      </w:rPr>
    </w:pPr>
  </w:p>
  <w:p w14:paraId="477424D4" w14:textId="33C51362" w:rsidR="00AF11F0" w:rsidRPr="001D7342" w:rsidRDefault="001D7342" w:rsidP="197617A7">
    <w:pPr>
      <w:pStyle w:val="Heading3"/>
      <w:pBdr>
        <w:top w:val="single" w:sz="6" w:space="1" w:color="BFBFBF" w:themeColor="background1" w:themeShade="BF"/>
      </w:pBdr>
      <w:spacing w:before="0" w:beforeAutospacing="0" w:after="0" w:afterAutospacing="0"/>
      <w:ind w:right="-142"/>
      <w:rPr>
        <w:rFonts w:ascii="Proxima Nova" w:hAnsi="Proxima Nova" w:cs="Arial"/>
        <w:b w:val="0"/>
        <w:bCs w:val="0"/>
        <w:color w:val="7F7F7F" w:themeColor="text1" w:themeTint="80"/>
        <w:sz w:val="20"/>
        <w:szCs w:val="20"/>
        <w:lang w:val="fr-CA"/>
      </w:rPr>
    </w:pPr>
    <w:r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Formulaire de demande</w:t>
    </w:r>
    <w:r w:rsidR="0087796F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– </w:t>
    </w:r>
    <w:r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Bourse</w:t>
    </w:r>
    <w:r w:rsidR="00442AFA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</w:t>
    </w:r>
    <w:r w:rsidR="197617A7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Dr Andrew R</w:t>
    </w:r>
    <w:r w:rsidR="0068793F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.</w:t>
    </w:r>
    <w:r w:rsidR="197617A7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Belch</w:t>
    </w:r>
    <w:r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</w:t>
    </w:r>
    <w:r w:rsidR="0068793F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EFCM</w:t>
    </w:r>
    <w:r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202</w:t>
    </w:r>
    <w:r w:rsidR="00BA15E9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5</w:t>
    </w:r>
    <w:r w:rsidR="197617A7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  -   Page 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begin"/>
    </w:r>
    <w:r w:rsidR="00AF11F0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instrText xml:space="preserve"> PAGE </w:instrText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fldChar w:fldCharType="separate"/>
    </w:r>
    <w:r w:rsidR="006E15D9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fr-CA"/>
      </w:rPr>
      <w:t>1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end"/>
    </w:r>
    <w:r w:rsidR="197617A7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</w:t>
    </w:r>
    <w:r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>de</w:t>
    </w:r>
    <w:r w:rsidR="197617A7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t xml:space="preserve"> 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begin"/>
    </w:r>
    <w:r w:rsidR="00AF11F0" w:rsidRPr="001D7342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fr-CA"/>
      </w:rPr>
      <w:instrText xml:space="preserve"> NUMPAGES </w:instrText>
    </w:r>
    <w:r w:rsidR="00AF11F0" w:rsidRPr="00084525">
      <w:rPr>
        <w:rFonts w:ascii="Proxima Nova" w:hAnsi="Proxima Nova" w:cs="Arial"/>
        <w:b w:val="0"/>
        <w:bCs w:val="0"/>
        <w:i/>
        <w:iCs/>
        <w:color w:val="7F7F7F" w:themeColor="text1" w:themeTint="80"/>
        <w:sz w:val="20"/>
        <w:szCs w:val="20"/>
        <w:lang w:val="en-US"/>
      </w:rPr>
      <w:fldChar w:fldCharType="separate"/>
    </w:r>
    <w:r w:rsidR="006E15D9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fr-CA"/>
      </w:rPr>
      <w:t>1</w:t>
    </w:r>
    <w:r w:rsidR="00AF11F0" w:rsidRPr="00084525">
      <w:rPr>
        <w:rFonts w:ascii="Proxima Nova" w:hAnsi="Proxima Nova" w:cs="Arial"/>
        <w:b w:val="0"/>
        <w:bCs w:val="0"/>
        <w:i/>
        <w:iCs/>
        <w:noProof/>
        <w:color w:val="7F7F7F" w:themeColor="text1" w:themeTint="8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E7FD" w14:textId="77777777" w:rsidR="004058AC" w:rsidRDefault="004058AC" w:rsidP="00B55D8F">
      <w:r>
        <w:separator/>
      </w:r>
    </w:p>
  </w:footnote>
  <w:footnote w:type="continuationSeparator" w:id="0">
    <w:p w14:paraId="552C0D9F" w14:textId="77777777" w:rsidR="004058AC" w:rsidRDefault="004058AC" w:rsidP="00B5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993D" w14:textId="4C52B9B7" w:rsidR="00B55D8F" w:rsidRDefault="00FA184B" w:rsidP="00EB607D">
    <w:pPr>
      <w:pStyle w:val="Header"/>
      <w:jc w:val="center"/>
    </w:pPr>
    <w:r>
      <w:rPr>
        <w:noProof/>
        <w:lang w:val="fr-CA" w:eastAsia="fr-CA"/>
      </w:rPr>
      <w:drawing>
        <wp:inline distT="0" distB="0" distL="0" distR="0" wp14:anchorId="1CAB8896" wp14:editId="7BA39391">
          <wp:extent cx="3404103" cy="710643"/>
          <wp:effectExtent l="0" t="0" r="0" b="635"/>
          <wp:docPr id="4" name="Picture 4" descr="A red and white flow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ow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739" cy="7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4C7"/>
    <w:multiLevelType w:val="hybridMultilevel"/>
    <w:tmpl w:val="29E0EBD2"/>
    <w:lvl w:ilvl="0" w:tplc="93E06EC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92A"/>
    <w:multiLevelType w:val="hybridMultilevel"/>
    <w:tmpl w:val="B41E6BAC"/>
    <w:lvl w:ilvl="0" w:tplc="885A4A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1C1"/>
    <w:multiLevelType w:val="multilevel"/>
    <w:tmpl w:val="7B329DE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7B030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F7DEA"/>
    <w:multiLevelType w:val="hybridMultilevel"/>
    <w:tmpl w:val="8DAA26A8"/>
    <w:lvl w:ilvl="0" w:tplc="885A4AAC">
      <w:numFmt w:val="bullet"/>
      <w:lvlText w:val="•"/>
      <w:lvlJc w:val="left"/>
      <w:pPr>
        <w:ind w:left="1193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3E7DCF"/>
    <w:multiLevelType w:val="multilevel"/>
    <w:tmpl w:val="90B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D4D1E"/>
    <w:multiLevelType w:val="hybridMultilevel"/>
    <w:tmpl w:val="7B329DEA"/>
    <w:lvl w:ilvl="0" w:tplc="36027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303"/>
        <w:sz w:val="24"/>
      </w:rPr>
    </w:lvl>
    <w:lvl w:ilvl="1" w:tplc="117AC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E7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B84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068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C4A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04C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BEE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CF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B54"/>
    <w:multiLevelType w:val="multilevel"/>
    <w:tmpl w:val="750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40272"/>
    <w:multiLevelType w:val="multilevel"/>
    <w:tmpl w:val="EAE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3736A"/>
    <w:multiLevelType w:val="hybridMultilevel"/>
    <w:tmpl w:val="F1724542"/>
    <w:lvl w:ilvl="0" w:tplc="93E06EC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6427"/>
    <w:multiLevelType w:val="hybridMultilevel"/>
    <w:tmpl w:val="111A6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F6909"/>
    <w:multiLevelType w:val="hybridMultilevel"/>
    <w:tmpl w:val="761CAEC2"/>
    <w:lvl w:ilvl="0" w:tplc="93E06EC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0000F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81139"/>
    <w:multiLevelType w:val="hybridMultilevel"/>
    <w:tmpl w:val="C7E0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E0A70"/>
    <w:multiLevelType w:val="multilevel"/>
    <w:tmpl w:val="554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619FC"/>
    <w:multiLevelType w:val="hybridMultilevel"/>
    <w:tmpl w:val="40F4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83BB8"/>
    <w:multiLevelType w:val="hybridMultilevel"/>
    <w:tmpl w:val="9B160856"/>
    <w:lvl w:ilvl="0" w:tplc="85FA58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0000F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424A"/>
    <w:multiLevelType w:val="hybridMultilevel"/>
    <w:tmpl w:val="04FC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8DB"/>
    <w:multiLevelType w:val="multilevel"/>
    <w:tmpl w:val="60E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33A06"/>
    <w:multiLevelType w:val="hybridMultilevel"/>
    <w:tmpl w:val="51BCFF16"/>
    <w:lvl w:ilvl="0" w:tplc="B42EF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2BF44"/>
        <w:sz w:val="24"/>
      </w:rPr>
    </w:lvl>
    <w:lvl w:ilvl="1" w:tplc="D424F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269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AEF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E3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3E5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F8B4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AD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909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C6B3C"/>
    <w:multiLevelType w:val="hybridMultilevel"/>
    <w:tmpl w:val="336AC776"/>
    <w:lvl w:ilvl="0" w:tplc="885A4AA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7B030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5010619">
    <w:abstractNumId w:val="6"/>
  </w:num>
  <w:num w:numId="2" w16cid:durableId="216473606">
    <w:abstractNumId w:val="4"/>
  </w:num>
  <w:num w:numId="3" w16cid:durableId="341471624">
    <w:abstractNumId w:val="16"/>
  </w:num>
  <w:num w:numId="4" w16cid:durableId="952520971">
    <w:abstractNumId w:val="15"/>
  </w:num>
  <w:num w:numId="5" w16cid:durableId="1512328924">
    <w:abstractNumId w:val="13"/>
  </w:num>
  <w:num w:numId="6" w16cid:durableId="1760831273">
    <w:abstractNumId w:val="11"/>
  </w:num>
  <w:num w:numId="7" w16cid:durableId="1296372063">
    <w:abstractNumId w:val="12"/>
  </w:num>
  <w:num w:numId="8" w16cid:durableId="2027829224">
    <w:abstractNumId w:val="7"/>
  </w:num>
  <w:num w:numId="9" w16cid:durableId="487332103">
    <w:abstractNumId w:val="14"/>
  </w:num>
  <w:num w:numId="10" w16cid:durableId="1295135087">
    <w:abstractNumId w:val="0"/>
  </w:num>
  <w:num w:numId="11" w16cid:durableId="1927493533">
    <w:abstractNumId w:val="10"/>
  </w:num>
  <w:num w:numId="12" w16cid:durableId="1337923249">
    <w:abstractNumId w:val="8"/>
  </w:num>
  <w:num w:numId="13" w16cid:durableId="586109218">
    <w:abstractNumId w:val="1"/>
  </w:num>
  <w:num w:numId="14" w16cid:durableId="454107816">
    <w:abstractNumId w:val="18"/>
  </w:num>
  <w:num w:numId="15" w16cid:durableId="973750235">
    <w:abstractNumId w:val="9"/>
  </w:num>
  <w:num w:numId="16" w16cid:durableId="905992603">
    <w:abstractNumId w:val="3"/>
  </w:num>
  <w:num w:numId="17" w16cid:durableId="1491554694">
    <w:abstractNumId w:val="17"/>
  </w:num>
  <w:num w:numId="18" w16cid:durableId="443233402">
    <w:abstractNumId w:val="5"/>
  </w:num>
  <w:num w:numId="19" w16cid:durableId="72931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CdOTAobqCb2NXWabriV/F+piZJB6Sc3R2Qqc+dokuKpYUxzKcdBGrZQq1M9BMmxwpTgKe03x6SQoEJ53UsVg==" w:salt="onvrBZdXgZswH4w4hivvx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CB"/>
    <w:rsid w:val="0000212A"/>
    <w:rsid w:val="00006BC2"/>
    <w:rsid w:val="00023394"/>
    <w:rsid w:val="0003505F"/>
    <w:rsid w:val="00045A45"/>
    <w:rsid w:val="00062F2B"/>
    <w:rsid w:val="000649F2"/>
    <w:rsid w:val="00065F71"/>
    <w:rsid w:val="0007263B"/>
    <w:rsid w:val="00084525"/>
    <w:rsid w:val="000B60F3"/>
    <w:rsid w:val="000C1900"/>
    <w:rsid w:val="000D1C3F"/>
    <w:rsid w:val="000D7B8A"/>
    <w:rsid w:val="000E1DC6"/>
    <w:rsid w:val="000E5A19"/>
    <w:rsid w:val="00105639"/>
    <w:rsid w:val="00106DAF"/>
    <w:rsid w:val="001110A7"/>
    <w:rsid w:val="0011402B"/>
    <w:rsid w:val="00123CA0"/>
    <w:rsid w:val="00125681"/>
    <w:rsid w:val="0012764C"/>
    <w:rsid w:val="00131DE1"/>
    <w:rsid w:val="001324DA"/>
    <w:rsid w:val="001476A7"/>
    <w:rsid w:val="001A1A69"/>
    <w:rsid w:val="001A2B37"/>
    <w:rsid w:val="001A6ACD"/>
    <w:rsid w:val="001B3942"/>
    <w:rsid w:val="001B6A07"/>
    <w:rsid w:val="001C16C0"/>
    <w:rsid w:val="001D2171"/>
    <w:rsid w:val="001D47EF"/>
    <w:rsid w:val="001D5BE0"/>
    <w:rsid w:val="001D611B"/>
    <w:rsid w:val="001D7342"/>
    <w:rsid w:val="001E678C"/>
    <w:rsid w:val="001F44AF"/>
    <w:rsid w:val="001F6537"/>
    <w:rsid w:val="001F7572"/>
    <w:rsid w:val="00206FBF"/>
    <w:rsid w:val="002336A9"/>
    <w:rsid w:val="00250886"/>
    <w:rsid w:val="00262B77"/>
    <w:rsid w:val="0027526A"/>
    <w:rsid w:val="00277BA7"/>
    <w:rsid w:val="002832DC"/>
    <w:rsid w:val="002938D2"/>
    <w:rsid w:val="002B307F"/>
    <w:rsid w:val="002B7D2A"/>
    <w:rsid w:val="002C4835"/>
    <w:rsid w:val="002C4EA8"/>
    <w:rsid w:val="002C6BBB"/>
    <w:rsid w:val="002D3C69"/>
    <w:rsid w:val="002E19B7"/>
    <w:rsid w:val="002E2DCA"/>
    <w:rsid w:val="002F2A20"/>
    <w:rsid w:val="002F5D8D"/>
    <w:rsid w:val="00306CEE"/>
    <w:rsid w:val="00316CE7"/>
    <w:rsid w:val="00321DDA"/>
    <w:rsid w:val="00343118"/>
    <w:rsid w:val="0035233A"/>
    <w:rsid w:val="00353C76"/>
    <w:rsid w:val="00354E2E"/>
    <w:rsid w:val="00365B2F"/>
    <w:rsid w:val="0038210A"/>
    <w:rsid w:val="00392FBD"/>
    <w:rsid w:val="003954A2"/>
    <w:rsid w:val="003A14A4"/>
    <w:rsid w:val="003A28D0"/>
    <w:rsid w:val="003A6385"/>
    <w:rsid w:val="003A7336"/>
    <w:rsid w:val="003B0A08"/>
    <w:rsid w:val="003C43EB"/>
    <w:rsid w:val="003D6F04"/>
    <w:rsid w:val="004058AC"/>
    <w:rsid w:val="00405C86"/>
    <w:rsid w:val="00407F16"/>
    <w:rsid w:val="0042740E"/>
    <w:rsid w:val="00437623"/>
    <w:rsid w:val="00441B42"/>
    <w:rsid w:val="00442AFA"/>
    <w:rsid w:val="004439E7"/>
    <w:rsid w:val="00450F09"/>
    <w:rsid w:val="00450F9C"/>
    <w:rsid w:val="0045761C"/>
    <w:rsid w:val="00481242"/>
    <w:rsid w:val="0049CED8"/>
    <w:rsid w:val="004B29D6"/>
    <w:rsid w:val="004C1F5C"/>
    <w:rsid w:val="004F4004"/>
    <w:rsid w:val="004F7E1F"/>
    <w:rsid w:val="005051DE"/>
    <w:rsid w:val="00515346"/>
    <w:rsid w:val="0052126F"/>
    <w:rsid w:val="00522C69"/>
    <w:rsid w:val="00552A31"/>
    <w:rsid w:val="00553E59"/>
    <w:rsid w:val="00554422"/>
    <w:rsid w:val="00566B54"/>
    <w:rsid w:val="00572DA8"/>
    <w:rsid w:val="00574764"/>
    <w:rsid w:val="00575A3B"/>
    <w:rsid w:val="00575F8C"/>
    <w:rsid w:val="005822D8"/>
    <w:rsid w:val="00582D34"/>
    <w:rsid w:val="0058522F"/>
    <w:rsid w:val="0058538D"/>
    <w:rsid w:val="00593431"/>
    <w:rsid w:val="00596949"/>
    <w:rsid w:val="005A32E1"/>
    <w:rsid w:val="005B49D0"/>
    <w:rsid w:val="005C2229"/>
    <w:rsid w:val="005C7C4E"/>
    <w:rsid w:val="005D042A"/>
    <w:rsid w:val="005F3229"/>
    <w:rsid w:val="00610AB3"/>
    <w:rsid w:val="00612381"/>
    <w:rsid w:val="006237DF"/>
    <w:rsid w:val="00625B29"/>
    <w:rsid w:val="006261EB"/>
    <w:rsid w:val="00633AFE"/>
    <w:rsid w:val="00636C6E"/>
    <w:rsid w:val="00636DE9"/>
    <w:rsid w:val="00641BE0"/>
    <w:rsid w:val="0064469C"/>
    <w:rsid w:val="00646118"/>
    <w:rsid w:val="00647867"/>
    <w:rsid w:val="00671EC3"/>
    <w:rsid w:val="00674B64"/>
    <w:rsid w:val="00680D2C"/>
    <w:rsid w:val="0068482F"/>
    <w:rsid w:val="0068793F"/>
    <w:rsid w:val="006D0B8A"/>
    <w:rsid w:val="006D3DA8"/>
    <w:rsid w:val="006E15D9"/>
    <w:rsid w:val="006E4F2D"/>
    <w:rsid w:val="006E50C3"/>
    <w:rsid w:val="0070264A"/>
    <w:rsid w:val="0070696B"/>
    <w:rsid w:val="00717D88"/>
    <w:rsid w:val="00744362"/>
    <w:rsid w:val="00744497"/>
    <w:rsid w:val="00751769"/>
    <w:rsid w:val="00755502"/>
    <w:rsid w:val="00756691"/>
    <w:rsid w:val="00760F1D"/>
    <w:rsid w:val="00766828"/>
    <w:rsid w:val="00773A0B"/>
    <w:rsid w:val="00793950"/>
    <w:rsid w:val="007959EE"/>
    <w:rsid w:val="007C16B3"/>
    <w:rsid w:val="007C55B4"/>
    <w:rsid w:val="007C7F6C"/>
    <w:rsid w:val="007D06AC"/>
    <w:rsid w:val="007D541F"/>
    <w:rsid w:val="007D6D71"/>
    <w:rsid w:val="007E1D50"/>
    <w:rsid w:val="00800A49"/>
    <w:rsid w:val="00803725"/>
    <w:rsid w:val="008055DB"/>
    <w:rsid w:val="0082133A"/>
    <w:rsid w:val="0082230A"/>
    <w:rsid w:val="00834F9B"/>
    <w:rsid w:val="008357BE"/>
    <w:rsid w:val="008430EF"/>
    <w:rsid w:val="00846695"/>
    <w:rsid w:val="008669E9"/>
    <w:rsid w:val="00874F4E"/>
    <w:rsid w:val="0087796F"/>
    <w:rsid w:val="00887CEE"/>
    <w:rsid w:val="00895E72"/>
    <w:rsid w:val="008A1CB8"/>
    <w:rsid w:val="008A2D49"/>
    <w:rsid w:val="008A30CA"/>
    <w:rsid w:val="008A6F82"/>
    <w:rsid w:val="008B270A"/>
    <w:rsid w:val="008B7C85"/>
    <w:rsid w:val="008C1095"/>
    <w:rsid w:val="008C1467"/>
    <w:rsid w:val="008C6438"/>
    <w:rsid w:val="008D34A3"/>
    <w:rsid w:val="008F37DB"/>
    <w:rsid w:val="008F67D1"/>
    <w:rsid w:val="00901C24"/>
    <w:rsid w:val="0090781F"/>
    <w:rsid w:val="009109E6"/>
    <w:rsid w:val="00915F97"/>
    <w:rsid w:val="0092267B"/>
    <w:rsid w:val="00940A75"/>
    <w:rsid w:val="009670F4"/>
    <w:rsid w:val="00967C2D"/>
    <w:rsid w:val="00982A6D"/>
    <w:rsid w:val="00983436"/>
    <w:rsid w:val="009859FB"/>
    <w:rsid w:val="009909E8"/>
    <w:rsid w:val="0099483D"/>
    <w:rsid w:val="00997FF0"/>
    <w:rsid w:val="009A1539"/>
    <w:rsid w:val="009B6652"/>
    <w:rsid w:val="009C0947"/>
    <w:rsid w:val="009C17C8"/>
    <w:rsid w:val="009D2A01"/>
    <w:rsid w:val="009D4E1B"/>
    <w:rsid w:val="009E5C7D"/>
    <w:rsid w:val="009F215F"/>
    <w:rsid w:val="00A088AC"/>
    <w:rsid w:val="00A30239"/>
    <w:rsid w:val="00A33038"/>
    <w:rsid w:val="00A43A2B"/>
    <w:rsid w:val="00A44748"/>
    <w:rsid w:val="00A60886"/>
    <w:rsid w:val="00A6516C"/>
    <w:rsid w:val="00AA2DA6"/>
    <w:rsid w:val="00AA52B4"/>
    <w:rsid w:val="00AA72B0"/>
    <w:rsid w:val="00AB62B4"/>
    <w:rsid w:val="00AC2069"/>
    <w:rsid w:val="00AD01DE"/>
    <w:rsid w:val="00AD3311"/>
    <w:rsid w:val="00AD7131"/>
    <w:rsid w:val="00AE0129"/>
    <w:rsid w:val="00AF11F0"/>
    <w:rsid w:val="00AF3C1E"/>
    <w:rsid w:val="00B0239F"/>
    <w:rsid w:val="00B14092"/>
    <w:rsid w:val="00B21400"/>
    <w:rsid w:val="00B3248C"/>
    <w:rsid w:val="00B55D8F"/>
    <w:rsid w:val="00B72F4C"/>
    <w:rsid w:val="00B927B7"/>
    <w:rsid w:val="00B964D0"/>
    <w:rsid w:val="00BA15E9"/>
    <w:rsid w:val="00BA20B7"/>
    <w:rsid w:val="00BB2211"/>
    <w:rsid w:val="00BC37FD"/>
    <w:rsid w:val="00BD23BF"/>
    <w:rsid w:val="00BD75E9"/>
    <w:rsid w:val="00BE63A9"/>
    <w:rsid w:val="00BF5AC0"/>
    <w:rsid w:val="00BF70F6"/>
    <w:rsid w:val="00C05CCC"/>
    <w:rsid w:val="00C13587"/>
    <w:rsid w:val="00C2045E"/>
    <w:rsid w:val="00C25E7C"/>
    <w:rsid w:val="00C29C2F"/>
    <w:rsid w:val="00C456A6"/>
    <w:rsid w:val="00C47424"/>
    <w:rsid w:val="00C54484"/>
    <w:rsid w:val="00C554C1"/>
    <w:rsid w:val="00C5670A"/>
    <w:rsid w:val="00C7620E"/>
    <w:rsid w:val="00C7787D"/>
    <w:rsid w:val="00C8209A"/>
    <w:rsid w:val="00C907E9"/>
    <w:rsid w:val="00CA5390"/>
    <w:rsid w:val="00CB6C2E"/>
    <w:rsid w:val="00CC2810"/>
    <w:rsid w:val="00CD5DF2"/>
    <w:rsid w:val="00CD5E07"/>
    <w:rsid w:val="00CE32AE"/>
    <w:rsid w:val="00CE4CB2"/>
    <w:rsid w:val="00CF03FF"/>
    <w:rsid w:val="00CF4993"/>
    <w:rsid w:val="00CF5B25"/>
    <w:rsid w:val="00CF60B3"/>
    <w:rsid w:val="00CF74E3"/>
    <w:rsid w:val="00CF7C23"/>
    <w:rsid w:val="00D07496"/>
    <w:rsid w:val="00D10364"/>
    <w:rsid w:val="00D136B6"/>
    <w:rsid w:val="00D23848"/>
    <w:rsid w:val="00D31CFA"/>
    <w:rsid w:val="00D43FCE"/>
    <w:rsid w:val="00D505BE"/>
    <w:rsid w:val="00D50675"/>
    <w:rsid w:val="00D548A8"/>
    <w:rsid w:val="00D567D4"/>
    <w:rsid w:val="00D643FB"/>
    <w:rsid w:val="00D74DBC"/>
    <w:rsid w:val="00D75E86"/>
    <w:rsid w:val="00D801B6"/>
    <w:rsid w:val="00DB1C06"/>
    <w:rsid w:val="00DD7414"/>
    <w:rsid w:val="00DF105D"/>
    <w:rsid w:val="00DF3022"/>
    <w:rsid w:val="00DF369A"/>
    <w:rsid w:val="00DF7BC2"/>
    <w:rsid w:val="00E030CB"/>
    <w:rsid w:val="00E11ABD"/>
    <w:rsid w:val="00E1393D"/>
    <w:rsid w:val="00E20BB8"/>
    <w:rsid w:val="00E302DE"/>
    <w:rsid w:val="00E32B04"/>
    <w:rsid w:val="00E45D4E"/>
    <w:rsid w:val="00E47D96"/>
    <w:rsid w:val="00E57530"/>
    <w:rsid w:val="00E60046"/>
    <w:rsid w:val="00E66119"/>
    <w:rsid w:val="00E94795"/>
    <w:rsid w:val="00EA7567"/>
    <w:rsid w:val="00EB607D"/>
    <w:rsid w:val="00EC65E4"/>
    <w:rsid w:val="00ED4767"/>
    <w:rsid w:val="00EE38A2"/>
    <w:rsid w:val="00EE550E"/>
    <w:rsid w:val="00EF2B06"/>
    <w:rsid w:val="00EF5762"/>
    <w:rsid w:val="00F03CC9"/>
    <w:rsid w:val="00F200A9"/>
    <w:rsid w:val="00F24D1C"/>
    <w:rsid w:val="00F25A37"/>
    <w:rsid w:val="00F3159E"/>
    <w:rsid w:val="00F46066"/>
    <w:rsid w:val="00F51F07"/>
    <w:rsid w:val="00F53804"/>
    <w:rsid w:val="00F57EC0"/>
    <w:rsid w:val="00F61A46"/>
    <w:rsid w:val="00F8257D"/>
    <w:rsid w:val="00F82DC7"/>
    <w:rsid w:val="00F92C19"/>
    <w:rsid w:val="00F95FA2"/>
    <w:rsid w:val="00FA184B"/>
    <w:rsid w:val="00FC2E66"/>
    <w:rsid w:val="00FC4C95"/>
    <w:rsid w:val="00FC55F9"/>
    <w:rsid w:val="00FD158C"/>
    <w:rsid w:val="00FD7432"/>
    <w:rsid w:val="00FE5098"/>
    <w:rsid w:val="00FF3B34"/>
    <w:rsid w:val="01314B71"/>
    <w:rsid w:val="01406371"/>
    <w:rsid w:val="014D6475"/>
    <w:rsid w:val="01595AFE"/>
    <w:rsid w:val="01988BC2"/>
    <w:rsid w:val="01A1D13B"/>
    <w:rsid w:val="0215DBBD"/>
    <w:rsid w:val="02A1C0E4"/>
    <w:rsid w:val="02ACAE54"/>
    <w:rsid w:val="0309725A"/>
    <w:rsid w:val="0375FD7D"/>
    <w:rsid w:val="0380EE8A"/>
    <w:rsid w:val="04897A4A"/>
    <w:rsid w:val="04906155"/>
    <w:rsid w:val="0490A607"/>
    <w:rsid w:val="0495BC3E"/>
    <w:rsid w:val="04EA3EB4"/>
    <w:rsid w:val="04EF3D6B"/>
    <w:rsid w:val="057E4ED2"/>
    <w:rsid w:val="058589B5"/>
    <w:rsid w:val="05A97B54"/>
    <w:rsid w:val="05C23E0F"/>
    <w:rsid w:val="0608D12A"/>
    <w:rsid w:val="0618AAE0"/>
    <w:rsid w:val="0630F323"/>
    <w:rsid w:val="0646214C"/>
    <w:rsid w:val="0662B5A4"/>
    <w:rsid w:val="06E010A2"/>
    <w:rsid w:val="079494BC"/>
    <w:rsid w:val="07BFD124"/>
    <w:rsid w:val="09085748"/>
    <w:rsid w:val="090B3556"/>
    <w:rsid w:val="091F1F71"/>
    <w:rsid w:val="0941828B"/>
    <w:rsid w:val="0A004696"/>
    <w:rsid w:val="0A44123A"/>
    <w:rsid w:val="0A606249"/>
    <w:rsid w:val="0A6FC869"/>
    <w:rsid w:val="0A99116B"/>
    <w:rsid w:val="0AA952CA"/>
    <w:rsid w:val="0AF812FE"/>
    <w:rsid w:val="0AFC3C47"/>
    <w:rsid w:val="0B014945"/>
    <w:rsid w:val="0B1FE92A"/>
    <w:rsid w:val="0BA6CEE2"/>
    <w:rsid w:val="0BD067CD"/>
    <w:rsid w:val="0BE1B4C9"/>
    <w:rsid w:val="0C044544"/>
    <w:rsid w:val="0C65248C"/>
    <w:rsid w:val="0CB4E56B"/>
    <w:rsid w:val="0DF7C0BE"/>
    <w:rsid w:val="0E3AEA2A"/>
    <w:rsid w:val="0E80AD21"/>
    <w:rsid w:val="0E8EBA6B"/>
    <w:rsid w:val="0EFC4C4B"/>
    <w:rsid w:val="0F30A815"/>
    <w:rsid w:val="0FDEE57A"/>
    <w:rsid w:val="10C522AC"/>
    <w:rsid w:val="10CABAE7"/>
    <w:rsid w:val="10D494E9"/>
    <w:rsid w:val="1120808E"/>
    <w:rsid w:val="11830092"/>
    <w:rsid w:val="12072EDC"/>
    <w:rsid w:val="1239C0C0"/>
    <w:rsid w:val="123C583B"/>
    <w:rsid w:val="1249C3A5"/>
    <w:rsid w:val="1253CE57"/>
    <w:rsid w:val="13B3B1E3"/>
    <w:rsid w:val="13C7A265"/>
    <w:rsid w:val="13C8E722"/>
    <w:rsid w:val="13E6662D"/>
    <w:rsid w:val="13F5D70B"/>
    <w:rsid w:val="13F8F2A7"/>
    <w:rsid w:val="141B8406"/>
    <w:rsid w:val="1596CB64"/>
    <w:rsid w:val="15A8D4A1"/>
    <w:rsid w:val="15EA92D7"/>
    <w:rsid w:val="162191F3"/>
    <w:rsid w:val="163B9E2D"/>
    <w:rsid w:val="1658CF95"/>
    <w:rsid w:val="16A98BDF"/>
    <w:rsid w:val="1722E6A8"/>
    <w:rsid w:val="1788C710"/>
    <w:rsid w:val="179ED952"/>
    <w:rsid w:val="18008890"/>
    <w:rsid w:val="1822A012"/>
    <w:rsid w:val="18602329"/>
    <w:rsid w:val="18F1CCE0"/>
    <w:rsid w:val="19112D25"/>
    <w:rsid w:val="197617A7"/>
    <w:rsid w:val="19792638"/>
    <w:rsid w:val="19833094"/>
    <w:rsid w:val="19C1A239"/>
    <w:rsid w:val="19D1DA76"/>
    <w:rsid w:val="19DB56E9"/>
    <w:rsid w:val="1A8AC58A"/>
    <w:rsid w:val="1AB90C6C"/>
    <w:rsid w:val="1AF3A607"/>
    <w:rsid w:val="1B230F12"/>
    <w:rsid w:val="1B6CA420"/>
    <w:rsid w:val="1BFAF92F"/>
    <w:rsid w:val="1C9A293B"/>
    <w:rsid w:val="1CA00032"/>
    <w:rsid w:val="1CA44025"/>
    <w:rsid w:val="1CE9C5B3"/>
    <w:rsid w:val="1D397274"/>
    <w:rsid w:val="1E20E2C9"/>
    <w:rsid w:val="1EE65887"/>
    <w:rsid w:val="1F395A94"/>
    <w:rsid w:val="1F4EB6AB"/>
    <w:rsid w:val="1FD30C33"/>
    <w:rsid w:val="20216675"/>
    <w:rsid w:val="207606CB"/>
    <w:rsid w:val="207915C6"/>
    <w:rsid w:val="20A24E68"/>
    <w:rsid w:val="20ADB625"/>
    <w:rsid w:val="20D30499"/>
    <w:rsid w:val="21161A72"/>
    <w:rsid w:val="223E3D6D"/>
    <w:rsid w:val="226B61DE"/>
    <w:rsid w:val="22A08749"/>
    <w:rsid w:val="22A43563"/>
    <w:rsid w:val="22E0E36E"/>
    <w:rsid w:val="239F5E99"/>
    <w:rsid w:val="23C99C03"/>
    <w:rsid w:val="23DCB627"/>
    <w:rsid w:val="23FD8B2E"/>
    <w:rsid w:val="244088E4"/>
    <w:rsid w:val="24624752"/>
    <w:rsid w:val="246EA1CB"/>
    <w:rsid w:val="248A08C2"/>
    <w:rsid w:val="25211BD1"/>
    <w:rsid w:val="2575DE2F"/>
    <w:rsid w:val="25910962"/>
    <w:rsid w:val="25CEAA45"/>
    <w:rsid w:val="25DAE0BD"/>
    <w:rsid w:val="2697068D"/>
    <w:rsid w:val="2697658D"/>
    <w:rsid w:val="26A46554"/>
    <w:rsid w:val="26EF627B"/>
    <w:rsid w:val="26F2E922"/>
    <w:rsid w:val="2704B1CE"/>
    <w:rsid w:val="270CEFAE"/>
    <w:rsid w:val="275AF126"/>
    <w:rsid w:val="2773207E"/>
    <w:rsid w:val="27815EE9"/>
    <w:rsid w:val="279C42B6"/>
    <w:rsid w:val="27A61F9C"/>
    <w:rsid w:val="27C98D79"/>
    <w:rsid w:val="27CC49B5"/>
    <w:rsid w:val="2847ED7B"/>
    <w:rsid w:val="2866221D"/>
    <w:rsid w:val="293AC74A"/>
    <w:rsid w:val="29802554"/>
    <w:rsid w:val="298285C4"/>
    <w:rsid w:val="2A8A7AA5"/>
    <w:rsid w:val="2ACBA6EB"/>
    <w:rsid w:val="2AD50AC7"/>
    <w:rsid w:val="2AD98052"/>
    <w:rsid w:val="2B070507"/>
    <w:rsid w:val="2B0E1EA0"/>
    <w:rsid w:val="2BE580EE"/>
    <w:rsid w:val="2C6E6B81"/>
    <w:rsid w:val="2C768ADD"/>
    <w:rsid w:val="2CD711A6"/>
    <w:rsid w:val="2CDD2560"/>
    <w:rsid w:val="2EAE83DF"/>
    <w:rsid w:val="2EAFC317"/>
    <w:rsid w:val="2EFA7E66"/>
    <w:rsid w:val="2F097D5F"/>
    <w:rsid w:val="2F9F727C"/>
    <w:rsid w:val="301FD021"/>
    <w:rsid w:val="305F2D4A"/>
    <w:rsid w:val="30C8509F"/>
    <w:rsid w:val="30C9D228"/>
    <w:rsid w:val="30F07EEB"/>
    <w:rsid w:val="3149FC00"/>
    <w:rsid w:val="31651417"/>
    <w:rsid w:val="31DC45A8"/>
    <w:rsid w:val="31EAC56E"/>
    <w:rsid w:val="3205AC26"/>
    <w:rsid w:val="3235D16D"/>
    <w:rsid w:val="32750624"/>
    <w:rsid w:val="32CBA121"/>
    <w:rsid w:val="32E7D254"/>
    <w:rsid w:val="330EB12E"/>
    <w:rsid w:val="3317E866"/>
    <w:rsid w:val="333C3B90"/>
    <w:rsid w:val="333CD20D"/>
    <w:rsid w:val="33A54C28"/>
    <w:rsid w:val="33A77D61"/>
    <w:rsid w:val="33CF1558"/>
    <w:rsid w:val="344B07A2"/>
    <w:rsid w:val="34606BD8"/>
    <w:rsid w:val="34B19D8C"/>
    <w:rsid w:val="350F78C9"/>
    <w:rsid w:val="355BEF00"/>
    <w:rsid w:val="359C7124"/>
    <w:rsid w:val="35CEB938"/>
    <w:rsid w:val="35CFC9F8"/>
    <w:rsid w:val="360444C6"/>
    <w:rsid w:val="36322937"/>
    <w:rsid w:val="3651C633"/>
    <w:rsid w:val="368DA366"/>
    <w:rsid w:val="36D34F68"/>
    <w:rsid w:val="36D69957"/>
    <w:rsid w:val="36F19354"/>
    <w:rsid w:val="37094290"/>
    <w:rsid w:val="3755BF9A"/>
    <w:rsid w:val="37640FB3"/>
    <w:rsid w:val="379A8EB6"/>
    <w:rsid w:val="37DE9CC7"/>
    <w:rsid w:val="37EBDBBF"/>
    <w:rsid w:val="3800C429"/>
    <w:rsid w:val="38026CF0"/>
    <w:rsid w:val="380FACB3"/>
    <w:rsid w:val="3810D5E9"/>
    <w:rsid w:val="3882AE56"/>
    <w:rsid w:val="389BD6B3"/>
    <w:rsid w:val="38EC9A3B"/>
    <w:rsid w:val="38F0D989"/>
    <w:rsid w:val="390D8740"/>
    <w:rsid w:val="396CACDF"/>
    <w:rsid w:val="39BCC318"/>
    <w:rsid w:val="39E7578D"/>
    <w:rsid w:val="3A27BAF5"/>
    <w:rsid w:val="3A290C1E"/>
    <w:rsid w:val="3A33F215"/>
    <w:rsid w:val="3A4B5876"/>
    <w:rsid w:val="3A7BFAC5"/>
    <w:rsid w:val="3A8C6C81"/>
    <w:rsid w:val="3AD22F78"/>
    <w:rsid w:val="3B05051C"/>
    <w:rsid w:val="3B354ED0"/>
    <w:rsid w:val="3B3864EB"/>
    <w:rsid w:val="3B727AED"/>
    <w:rsid w:val="3C1A6027"/>
    <w:rsid w:val="3C87FC78"/>
    <w:rsid w:val="3CB1839C"/>
    <w:rsid w:val="3CB95671"/>
    <w:rsid w:val="3CCAB4DE"/>
    <w:rsid w:val="3CCD35A7"/>
    <w:rsid w:val="3CD11F31"/>
    <w:rsid w:val="3CD66B61"/>
    <w:rsid w:val="3D03C32C"/>
    <w:rsid w:val="3D2487F5"/>
    <w:rsid w:val="3D561F79"/>
    <w:rsid w:val="3DB1D64D"/>
    <w:rsid w:val="3DFA7488"/>
    <w:rsid w:val="3E02C1EF"/>
    <w:rsid w:val="3E066E01"/>
    <w:rsid w:val="3E2F14E7"/>
    <w:rsid w:val="3E934950"/>
    <w:rsid w:val="3E96F526"/>
    <w:rsid w:val="3E99A632"/>
    <w:rsid w:val="3E9BBC5D"/>
    <w:rsid w:val="3EE9B77F"/>
    <w:rsid w:val="3F2E7D3D"/>
    <w:rsid w:val="3F46B547"/>
    <w:rsid w:val="3FF589D7"/>
    <w:rsid w:val="400D7ED5"/>
    <w:rsid w:val="4037E884"/>
    <w:rsid w:val="403C7078"/>
    <w:rsid w:val="4066AABD"/>
    <w:rsid w:val="4074EB72"/>
    <w:rsid w:val="40824341"/>
    <w:rsid w:val="40B8BAE7"/>
    <w:rsid w:val="40C42544"/>
    <w:rsid w:val="40E38A7B"/>
    <w:rsid w:val="40E9DE4F"/>
    <w:rsid w:val="411363E9"/>
    <w:rsid w:val="413DBB2F"/>
    <w:rsid w:val="4160DFF1"/>
    <w:rsid w:val="41754700"/>
    <w:rsid w:val="41802D3E"/>
    <w:rsid w:val="41A86EE7"/>
    <w:rsid w:val="41C47A69"/>
    <w:rsid w:val="41D840D9"/>
    <w:rsid w:val="41EFAE61"/>
    <w:rsid w:val="42010A5E"/>
    <w:rsid w:val="42390606"/>
    <w:rsid w:val="423E6E11"/>
    <w:rsid w:val="427CC78A"/>
    <w:rsid w:val="42883BCD"/>
    <w:rsid w:val="42AD1920"/>
    <w:rsid w:val="42C35B2C"/>
    <w:rsid w:val="4321DB83"/>
    <w:rsid w:val="438B7EC2"/>
    <w:rsid w:val="44109BB0"/>
    <w:rsid w:val="44F70009"/>
    <w:rsid w:val="451FEE7D"/>
    <w:rsid w:val="45A4F95D"/>
    <w:rsid w:val="460F9C6E"/>
    <w:rsid w:val="463F4545"/>
    <w:rsid w:val="4640F6D6"/>
    <w:rsid w:val="468EDC0D"/>
    <w:rsid w:val="46AA865A"/>
    <w:rsid w:val="46C3087E"/>
    <w:rsid w:val="46F0AD94"/>
    <w:rsid w:val="478E3A18"/>
    <w:rsid w:val="478E5418"/>
    <w:rsid w:val="47CF614E"/>
    <w:rsid w:val="47E67B87"/>
    <w:rsid w:val="481B50E3"/>
    <w:rsid w:val="4869F590"/>
    <w:rsid w:val="48886605"/>
    <w:rsid w:val="4891FE2B"/>
    <w:rsid w:val="48ACF0C2"/>
    <w:rsid w:val="48F7089F"/>
    <w:rsid w:val="49335A84"/>
    <w:rsid w:val="497B5E95"/>
    <w:rsid w:val="49B38110"/>
    <w:rsid w:val="4A26B67A"/>
    <w:rsid w:val="4A36C426"/>
    <w:rsid w:val="4A712722"/>
    <w:rsid w:val="4A98B144"/>
    <w:rsid w:val="4AB0A5B3"/>
    <w:rsid w:val="4ACD5BCB"/>
    <w:rsid w:val="4AD96B1E"/>
    <w:rsid w:val="4B34AEDD"/>
    <w:rsid w:val="4B3B038A"/>
    <w:rsid w:val="4BC9E521"/>
    <w:rsid w:val="4BED9A8A"/>
    <w:rsid w:val="4C10916F"/>
    <w:rsid w:val="4C57C7EF"/>
    <w:rsid w:val="4CFC7108"/>
    <w:rsid w:val="4DA668E4"/>
    <w:rsid w:val="4E0599C3"/>
    <w:rsid w:val="4E46DDD9"/>
    <w:rsid w:val="4E70AF09"/>
    <w:rsid w:val="4F502D65"/>
    <w:rsid w:val="4F8A5CFB"/>
    <w:rsid w:val="4F97010B"/>
    <w:rsid w:val="4FE647C8"/>
    <w:rsid w:val="500C665A"/>
    <w:rsid w:val="50480356"/>
    <w:rsid w:val="50581D6D"/>
    <w:rsid w:val="50ABD18B"/>
    <w:rsid w:val="50D4C116"/>
    <w:rsid w:val="5127DBB4"/>
    <w:rsid w:val="5147593E"/>
    <w:rsid w:val="5153F87A"/>
    <w:rsid w:val="51AECA2C"/>
    <w:rsid w:val="51D05BC9"/>
    <w:rsid w:val="51DB094C"/>
    <w:rsid w:val="51FBFDAA"/>
    <w:rsid w:val="529CA4C2"/>
    <w:rsid w:val="530C720D"/>
    <w:rsid w:val="530C82A8"/>
    <w:rsid w:val="5392228A"/>
    <w:rsid w:val="53C9ABFD"/>
    <w:rsid w:val="5428C50A"/>
    <w:rsid w:val="544ABCF0"/>
    <w:rsid w:val="544F0654"/>
    <w:rsid w:val="547565E1"/>
    <w:rsid w:val="54871DF7"/>
    <w:rsid w:val="54885A02"/>
    <w:rsid w:val="54D6341D"/>
    <w:rsid w:val="557F42AE"/>
    <w:rsid w:val="55D86256"/>
    <w:rsid w:val="5605A8CD"/>
    <w:rsid w:val="562870DF"/>
    <w:rsid w:val="567F756F"/>
    <w:rsid w:val="5686300F"/>
    <w:rsid w:val="56A96282"/>
    <w:rsid w:val="576A33B2"/>
    <w:rsid w:val="58034D01"/>
    <w:rsid w:val="58423B7B"/>
    <w:rsid w:val="584CE383"/>
    <w:rsid w:val="58A6F751"/>
    <w:rsid w:val="58FD6680"/>
    <w:rsid w:val="590289AF"/>
    <w:rsid w:val="59072A62"/>
    <w:rsid w:val="591DAF0A"/>
    <w:rsid w:val="59B89879"/>
    <w:rsid w:val="59B9DD2E"/>
    <w:rsid w:val="59BA10A8"/>
    <w:rsid w:val="59CFF3F5"/>
    <w:rsid w:val="5A6C8C49"/>
    <w:rsid w:val="5AF2C2A6"/>
    <w:rsid w:val="5B82513D"/>
    <w:rsid w:val="5C1CA92E"/>
    <w:rsid w:val="5C6FE439"/>
    <w:rsid w:val="5CE60BD3"/>
    <w:rsid w:val="5DD50A0B"/>
    <w:rsid w:val="5DF168B8"/>
    <w:rsid w:val="5E0BB49A"/>
    <w:rsid w:val="5E2DC7FF"/>
    <w:rsid w:val="5E5D01A3"/>
    <w:rsid w:val="5ED01F7D"/>
    <w:rsid w:val="602E7278"/>
    <w:rsid w:val="6042CC21"/>
    <w:rsid w:val="605E46D7"/>
    <w:rsid w:val="611A5915"/>
    <w:rsid w:val="6142C975"/>
    <w:rsid w:val="61A98ACF"/>
    <w:rsid w:val="6213867C"/>
    <w:rsid w:val="625985C3"/>
    <w:rsid w:val="6267ABBB"/>
    <w:rsid w:val="62B81EE6"/>
    <w:rsid w:val="62C5F526"/>
    <w:rsid w:val="6312909F"/>
    <w:rsid w:val="6366812B"/>
    <w:rsid w:val="643D5E16"/>
    <w:rsid w:val="64732FCF"/>
    <w:rsid w:val="649260EC"/>
    <w:rsid w:val="65293383"/>
    <w:rsid w:val="661FB187"/>
    <w:rsid w:val="6638D9E4"/>
    <w:rsid w:val="669265A9"/>
    <w:rsid w:val="66E63B25"/>
    <w:rsid w:val="66F6C048"/>
    <w:rsid w:val="672A3EF7"/>
    <w:rsid w:val="67ED11C6"/>
    <w:rsid w:val="6863FF9A"/>
    <w:rsid w:val="689B8A20"/>
    <w:rsid w:val="68E9ED42"/>
    <w:rsid w:val="690BC1F5"/>
    <w:rsid w:val="692FE20F"/>
    <w:rsid w:val="6943C3C2"/>
    <w:rsid w:val="6995A9ED"/>
    <w:rsid w:val="69B303D1"/>
    <w:rsid w:val="69B426DA"/>
    <w:rsid w:val="69DC2ECD"/>
    <w:rsid w:val="69F83A14"/>
    <w:rsid w:val="6A28EBFC"/>
    <w:rsid w:val="6A292644"/>
    <w:rsid w:val="6A698C8A"/>
    <w:rsid w:val="6A865EAF"/>
    <w:rsid w:val="6AB6D44A"/>
    <w:rsid w:val="6AC330CB"/>
    <w:rsid w:val="6ACFE7A6"/>
    <w:rsid w:val="6B0FE133"/>
    <w:rsid w:val="6B546F9F"/>
    <w:rsid w:val="6B943514"/>
    <w:rsid w:val="6BA31D9E"/>
    <w:rsid w:val="6BFF59A8"/>
    <w:rsid w:val="6C844A74"/>
    <w:rsid w:val="6C8EF30B"/>
    <w:rsid w:val="6C9C3F98"/>
    <w:rsid w:val="6CE87ED0"/>
    <w:rsid w:val="6D79CAF6"/>
    <w:rsid w:val="6DC1650C"/>
    <w:rsid w:val="6DE00069"/>
    <w:rsid w:val="6E2AC36C"/>
    <w:rsid w:val="6E3A0A96"/>
    <w:rsid w:val="6E400417"/>
    <w:rsid w:val="6E76E4EC"/>
    <w:rsid w:val="6E8EDE1D"/>
    <w:rsid w:val="6F13026C"/>
    <w:rsid w:val="6F42AC7A"/>
    <w:rsid w:val="6F70249E"/>
    <w:rsid w:val="6F98A18C"/>
    <w:rsid w:val="6FDA2CC3"/>
    <w:rsid w:val="703546C8"/>
    <w:rsid w:val="7074B089"/>
    <w:rsid w:val="71585C47"/>
    <w:rsid w:val="7173C6E3"/>
    <w:rsid w:val="718413C3"/>
    <w:rsid w:val="71D11729"/>
    <w:rsid w:val="71F5422C"/>
    <w:rsid w:val="731F1747"/>
    <w:rsid w:val="73E3AFA5"/>
    <w:rsid w:val="747B481E"/>
    <w:rsid w:val="74B861FD"/>
    <w:rsid w:val="74FF7C0C"/>
    <w:rsid w:val="75EF14D8"/>
    <w:rsid w:val="76331A40"/>
    <w:rsid w:val="76EAA464"/>
    <w:rsid w:val="7738180A"/>
    <w:rsid w:val="77AD4093"/>
    <w:rsid w:val="78367D26"/>
    <w:rsid w:val="788A24A9"/>
    <w:rsid w:val="78ABA135"/>
    <w:rsid w:val="7947DFB2"/>
    <w:rsid w:val="795192A5"/>
    <w:rsid w:val="796C1B07"/>
    <w:rsid w:val="798B1A64"/>
    <w:rsid w:val="79E33873"/>
    <w:rsid w:val="79F23B53"/>
    <w:rsid w:val="79F7DAA6"/>
    <w:rsid w:val="7A214F21"/>
    <w:rsid w:val="7A39C8CC"/>
    <w:rsid w:val="7A676A95"/>
    <w:rsid w:val="7A8100DA"/>
    <w:rsid w:val="7A8ABE67"/>
    <w:rsid w:val="7ABB6D56"/>
    <w:rsid w:val="7B367228"/>
    <w:rsid w:val="7B3F66C2"/>
    <w:rsid w:val="7BD5992D"/>
    <w:rsid w:val="7BF260D0"/>
    <w:rsid w:val="7C56952C"/>
    <w:rsid w:val="7C707B3E"/>
    <w:rsid w:val="7CBB157B"/>
    <w:rsid w:val="7CC1899F"/>
    <w:rsid w:val="7D2F7B68"/>
    <w:rsid w:val="7D68E7E9"/>
    <w:rsid w:val="7D8181C5"/>
    <w:rsid w:val="7D84D91A"/>
    <w:rsid w:val="7D946300"/>
    <w:rsid w:val="7D98D9C8"/>
    <w:rsid w:val="7DB791CB"/>
    <w:rsid w:val="7DB9994A"/>
    <w:rsid w:val="7DE9294F"/>
    <w:rsid w:val="7DFA26BD"/>
    <w:rsid w:val="7E25CFAC"/>
    <w:rsid w:val="7E38F84D"/>
    <w:rsid w:val="7EDE3AFA"/>
    <w:rsid w:val="7F61E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4B108"/>
  <w15:chartTrackingRefBased/>
  <w15:docId w15:val="{7B4949F9-3054-8B41-97FB-DBC73A7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030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30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D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5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9395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6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3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53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D88"/>
  </w:style>
  <w:style w:type="paragraph" w:styleId="BalloonText">
    <w:name w:val="Balloon Text"/>
    <w:basedOn w:val="Normal"/>
    <w:link w:val="BalloonTextChar"/>
    <w:uiPriority w:val="99"/>
    <w:semiHidden/>
    <w:unhideWhenUsed/>
    <w:rsid w:val="00717D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8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D8F"/>
  </w:style>
  <w:style w:type="paragraph" w:styleId="Footer">
    <w:name w:val="footer"/>
    <w:basedOn w:val="Normal"/>
    <w:link w:val="FooterChar"/>
    <w:uiPriority w:val="99"/>
    <w:unhideWhenUsed/>
    <w:rsid w:val="00B55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8F"/>
  </w:style>
  <w:style w:type="table" w:styleId="TableGrid">
    <w:name w:val="Table Grid"/>
    <w:basedOn w:val="TableNormal"/>
    <w:uiPriority w:val="39"/>
    <w:rsid w:val="002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6F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8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rewbelchgrant@myelom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D4040B4520402B8E64F5F3843D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9D7E-EEBE-4258-9F6C-C56F70262AC3}"/>
      </w:docPartPr>
      <w:docPartBody>
        <w:p w:rsidR="00C653F7" w:rsidRDefault="00715EA3" w:rsidP="00715EA3">
          <w:pPr>
            <w:pStyle w:val="CFD4040B4520402B8E64F5F3843D4AA02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Family name</w:t>
          </w:r>
        </w:p>
      </w:docPartBody>
    </w:docPart>
    <w:docPart>
      <w:docPartPr>
        <w:name w:val="DCE19CA3568D4185A727EA173488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C832-9631-400F-A333-06196D1966DA}"/>
      </w:docPartPr>
      <w:docPartBody>
        <w:p w:rsidR="00C653F7" w:rsidRDefault="00715EA3" w:rsidP="00715EA3">
          <w:pPr>
            <w:pStyle w:val="DCE19CA3568D4185A727EA173488FB57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Given name(s)</w:t>
          </w:r>
        </w:p>
      </w:docPartBody>
    </w:docPart>
    <w:docPart>
      <w:docPartPr>
        <w:name w:val="E41CC62487894F6D9D5D74008C338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5B1C-739F-4FF9-B4BB-E8F9377B82C6}"/>
      </w:docPartPr>
      <w:docPartBody>
        <w:p w:rsidR="00C653F7" w:rsidRDefault="00715EA3" w:rsidP="00715EA3">
          <w:pPr>
            <w:pStyle w:val="E41CC62487894F6D9D5D74008C33899D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YYYY-MM-DD</w:t>
          </w:r>
        </w:p>
      </w:docPartBody>
    </w:docPart>
    <w:docPart>
      <w:docPartPr>
        <w:name w:val="F13702D0EF9B41A8A75AEEDFACA0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E929-810E-408B-9D68-9592929863AB}"/>
      </w:docPartPr>
      <w:docPartBody>
        <w:p w:rsidR="00C653F7" w:rsidRDefault="00715EA3" w:rsidP="00715EA3">
          <w:pPr>
            <w:pStyle w:val="F13702D0EF9B41A8A75AEEDFACA04B75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City</w:t>
          </w:r>
        </w:p>
      </w:docPartBody>
    </w:docPart>
    <w:docPart>
      <w:docPartPr>
        <w:name w:val="CE3C9C5A85BE4E9EB8B5384344EB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3444-1E37-4250-8817-4D3CC0A5B28B}"/>
      </w:docPartPr>
      <w:docPartBody>
        <w:p w:rsidR="00C653F7" w:rsidRDefault="00715EA3" w:rsidP="00715EA3">
          <w:pPr>
            <w:pStyle w:val="CE3C9C5A85BE4E9EB8B5384344EBC44E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Province/State</w:t>
          </w:r>
        </w:p>
      </w:docPartBody>
    </w:docPart>
    <w:docPart>
      <w:docPartPr>
        <w:name w:val="A7EF5A78F10648608C13642E9F8E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407F-A7B3-43EE-BD22-ACD9CAD80293}"/>
      </w:docPartPr>
      <w:docPartBody>
        <w:p w:rsidR="00C653F7" w:rsidRDefault="00715EA3" w:rsidP="00715EA3">
          <w:pPr>
            <w:pStyle w:val="A7EF5A78F10648608C13642E9F8E1FE8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Postal/ZIP Code</w:t>
          </w:r>
        </w:p>
      </w:docPartBody>
    </w:docPart>
    <w:docPart>
      <w:docPartPr>
        <w:name w:val="21D12A6755C54C8189677AB2183B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20DF-3665-46B2-A2EF-558E5690334B}"/>
      </w:docPartPr>
      <w:docPartBody>
        <w:p w:rsidR="00C653F7" w:rsidRDefault="00715EA3" w:rsidP="00715EA3">
          <w:pPr>
            <w:pStyle w:val="21D12A6755C54C8189677AB2183BB6EB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Civic number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</w:t>
          </w: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 xml:space="preserve"> street name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 suite/apartment number</w:t>
          </w:r>
        </w:p>
      </w:docPartBody>
    </w:docPart>
    <w:docPart>
      <w:docPartPr>
        <w:name w:val="0507EE262F474390AAA6E868D339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4A55-CA18-4E3C-98BD-F95A6BDD3E45}"/>
      </w:docPartPr>
      <w:docPartBody>
        <w:p w:rsidR="00C653F7" w:rsidRDefault="00715EA3" w:rsidP="00715EA3">
          <w:pPr>
            <w:pStyle w:val="0507EE262F474390AAA6E868D339B9E6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Main (day)</w:t>
          </w:r>
        </w:p>
      </w:docPartBody>
    </w:docPart>
    <w:docPart>
      <w:docPartPr>
        <w:name w:val="86347413FAB34E5E91F38D9FACE9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07A6-000F-42E3-A28D-94BCB1B698CA}"/>
      </w:docPartPr>
      <w:docPartBody>
        <w:p w:rsidR="00C653F7" w:rsidRDefault="00715EA3" w:rsidP="00715EA3">
          <w:pPr>
            <w:pStyle w:val="86347413FAB34E5E91F38D9FACE90CE0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Mobile</w:t>
          </w:r>
        </w:p>
      </w:docPartBody>
    </w:docPart>
    <w:docPart>
      <w:docPartPr>
        <w:name w:val="CF792BF5B354466AB7F9C292B69B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68D3-D9C5-47F3-8D77-F9B9DB08295E}"/>
      </w:docPartPr>
      <w:docPartBody>
        <w:p w:rsidR="00C653F7" w:rsidRDefault="00715EA3" w:rsidP="00715EA3">
          <w:pPr>
            <w:pStyle w:val="CF792BF5B354466AB7F9C292B69B8B59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Evenings/other</w:t>
          </w:r>
        </w:p>
      </w:docPartBody>
    </w:docPart>
    <w:docPart>
      <w:docPartPr>
        <w:name w:val="92F8AA654A1C4C6896F3FA61A81B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520A-CB87-461C-B66C-3D5831E6CFDC}"/>
      </w:docPartPr>
      <w:docPartBody>
        <w:p w:rsidR="00C653F7" w:rsidRDefault="00715EA3" w:rsidP="00715EA3">
          <w:pPr>
            <w:pStyle w:val="92F8AA654A1C4C6896F3FA61A81B5D20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City</w:t>
          </w:r>
        </w:p>
      </w:docPartBody>
    </w:docPart>
    <w:docPart>
      <w:docPartPr>
        <w:name w:val="BFEC0E13102E4B3ABEC375048978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04CC-3F19-4BDF-980C-8BEF43BF7F34}"/>
      </w:docPartPr>
      <w:docPartBody>
        <w:p w:rsidR="00C653F7" w:rsidRDefault="00715EA3" w:rsidP="00715EA3">
          <w:pPr>
            <w:pStyle w:val="BFEC0E13102E4B3ABEC375048978BE92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Province/State</w:t>
          </w:r>
        </w:p>
      </w:docPartBody>
    </w:docPart>
    <w:docPart>
      <w:docPartPr>
        <w:name w:val="100EC02FC5AA40E9BD4170C3B69B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BE1E-E755-463B-A6EB-7247B38C0037}"/>
      </w:docPartPr>
      <w:docPartBody>
        <w:p w:rsidR="00C653F7" w:rsidRDefault="00715EA3" w:rsidP="00715EA3">
          <w:pPr>
            <w:pStyle w:val="100EC02FC5AA40E9BD4170C3B69B3B1F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Postal/ZIP Code</w:t>
          </w:r>
        </w:p>
      </w:docPartBody>
    </w:docPart>
    <w:docPart>
      <w:docPartPr>
        <w:name w:val="9C8064A2B24748999A323E04FDBD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6A1D-8501-4863-B086-640FC60568C7}"/>
      </w:docPartPr>
      <w:docPartBody>
        <w:p w:rsidR="00C653F7" w:rsidRDefault="00715EA3" w:rsidP="00715EA3">
          <w:pPr>
            <w:pStyle w:val="9C8064A2B24748999A323E04FDBDA0C82"/>
          </w:pPr>
          <w:r w:rsidRPr="00F61A46">
            <w:rPr>
              <w:rFonts w:ascii="Arial" w:eastAsia="Arial" w:hAnsi="Arial" w:cs="Arial"/>
              <w:b/>
              <w:bCs/>
              <w:color w:val="404040"/>
              <w:sz w:val="18"/>
              <w:szCs w:val="18"/>
            </w:rPr>
            <w:t>Title of project/abstract</w:t>
          </w:r>
        </w:p>
      </w:docPartBody>
    </w:docPart>
    <w:docPart>
      <w:docPartPr>
        <w:name w:val="594C9E8ADC5F4E96B90148761FDF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E679-D265-410E-930A-292D435E78EE}"/>
      </w:docPartPr>
      <w:docPartBody>
        <w:p w:rsidR="00DA400C" w:rsidRDefault="00715EA3" w:rsidP="00715EA3">
          <w:pPr>
            <w:pStyle w:val="594C9E8ADC5F4E96B90148761FDFED2B2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 xml:space="preserve">Impact statement 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and </w:t>
          </w: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next steps</w:t>
          </w:r>
        </w:p>
      </w:docPartBody>
    </w:docPart>
    <w:docPart>
      <w:docPartPr>
        <w:name w:val="1B0DAD05BB9840D8AD7238532DF1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9032-54C6-48CA-829E-7384947CEA63}"/>
      </w:docPartPr>
      <w:docPartBody>
        <w:p w:rsidR="00DA400C" w:rsidRDefault="00C653F7" w:rsidP="00C653F7">
          <w:pPr>
            <w:pStyle w:val="1B0DAD05BB9840D8AD7238532DF156F0"/>
          </w:pPr>
          <w:r w:rsidRPr="00D136B6"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>Impact statement</w:t>
          </w:r>
          <w:r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 xml:space="preserve"> </w:t>
          </w:r>
          <w:r w:rsidRPr="00D136B6"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>(250 words max)</w:t>
          </w:r>
          <w:r>
            <w:rPr>
              <w:rFonts w:ascii="Arial" w:eastAsia="Arial" w:hAnsi="Arial" w:cs="Arial"/>
              <w:color w:val="404040" w:themeColor="text1" w:themeTint="BF"/>
              <w:sz w:val="20"/>
              <w:szCs w:val="20"/>
            </w:rPr>
            <w:t xml:space="preserve"> with next steps</w:t>
          </w:r>
        </w:p>
      </w:docPartBody>
    </w:docPart>
    <w:docPart>
      <w:docPartPr>
        <w:name w:val="2133866797A94F5D9BD3C1BE4B08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8928-87C9-4105-971B-C895A1FF1AE4}"/>
      </w:docPartPr>
      <w:docPartBody>
        <w:p w:rsidR="00DA400C" w:rsidRDefault="00715EA3" w:rsidP="00715EA3">
          <w:pPr>
            <w:pStyle w:val="2133866797A94F5D9BD3C1BE4B0819B1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Institution name</w:t>
          </w:r>
        </w:p>
      </w:docPartBody>
    </w:docPart>
    <w:docPart>
      <w:docPartPr>
        <w:name w:val="38BE1C1E1AA14007B79C4BBA0530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513-F7CE-4885-81F3-617103DE1F24}"/>
      </w:docPartPr>
      <w:docPartBody>
        <w:p w:rsidR="00DA400C" w:rsidRDefault="00715EA3" w:rsidP="00715EA3">
          <w:pPr>
            <w:pStyle w:val="38BE1C1E1AA14007B79C4BBA05300EE72"/>
          </w:pP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Civic number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</w:t>
          </w:r>
          <w:r w:rsidRPr="00F61A46"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 xml:space="preserve"> street name</w:t>
          </w:r>
          <w:r>
            <w:rPr>
              <w:rFonts w:ascii="Arial" w:eastAsia="Arial" w:hAnsi="Arial" w:cs="Arial"/>
              <w:color w:val="404040" w:themeColor="text1" w:themeTint="BF"/>
              <w:sz w:val="18"/>
              <w:szCs w:val="18"/>
            </w:rPr>
            <w:t>, suite/office number</w:t>
          </w:r>
        </w:p>
      </w:docPartBody>
    </w:docPart>
    <w:docPart>
      <w:docPartPr>
        <w:name w:val="9D611FDB8BC142D784B8ECCDA914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98D7-71D4-417D-9AE9-04009B8AF68A}"/>
      </w:docPartPr>
      <w:docPartBody>
        <w:p w:rsidR="00CD13B2" w:rsidRDefault="00715EA3" w:rsidP="00715EA3">
          <w:pPr>
            <w:pStyle w:val="9D611FDB8BC142D784B8ECCDA914E5DD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Name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1</w:t>
          </w:r>
        </w:p>
      </w:docPartBody>
    </w:docPart>
    <w:docPart>
      <w:docPartPr>
        <w:name w:val="5FC20FAD5BBB412DB378967E054E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06B4-9031-4DB5-9823-4A7A62E1D10A}"/>
      </w:docPartPr>
      <w:docPartBody>
        <w:p w:rsidR="00CD13B2" w:rsidRDefault="00E677DE" w:rsidP="00E677DE">
          <w:pPr>
            <w:pStyle w:val="5FC20FAD5BBB412DB378967E054E10211"/>
          </w:pPr>
          <w:r w:rsidRPr="00636DE9">
            <w:rPr>
              <w:rFonts w:ascii="Arial" w:eastAsia="Arial" w:hAnsi="Arial" w:cs="Arial"/>
              <w:color w:val="404040"/>
              <w:sz w:val="18"/>
              <w:szCs w:val="18"/>
              <w:lang w:val="fr-CA"/>
            </w:rPr>
            <w:t>Affiliation 1</w:t>
          </w:r>
        </w:p>
      </w:docPartBody>
    </w:docPart>
    <w:docPart>
      <w:docPartPr>
        <w:name w:val="B091C839E2CC432AB8A8A5A32E31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6431-A7DB-471D-9515-F26874D9DBC6}"/>
      </w:docPartPr>
      <w:docPartBody>
        <w:p w:rsidR="00CD13B2" w:rsidRDefault="00715EA3" w:rsidP="00715EA3">
          <w:pPr>
            <w:pStyle w:val="B091C839E2CC432AB8A8A5A32E3163FF1"/>
          </w:pPr>
          <w:r w:rsidRPr="00F61A46">
            <w:rPr>
              <w:rFonts w:ascii="Arial" w:eastAsia="Arial" w:hAnsi="Arial" w:cs="Arial"/>
              <w:color w:val="404040"/>
              <w:sz w:val="18"/>
              <w:szCs w:val="18"/>
            </w:rPr>
            <w:t>Name</w:t>
          </w:r>
          <w:r>
            <w:rPr>
              <w:rFonts w:ascii="Arial" w:eastAsia="Arial" w:hAnsi="Arial" w:cs="Arial"/>
              <w:color w:val="404040"/>
              <w:sz w:val="18"/>
              <w:szCs w:val="18"/>
            </w:rPr>
            <w:t xml:space="preserve"> 2</w:t>
          </w:r>
        </w:p>
      </w:docPartBody>
    </w:docPart>
    <w:docPart>
      <w:docPartPr>
        <w:name w:val="50DBE4AE0C1143FB8736750848C3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EA07-BC99-4E72-BE51-ECB604DCC726}"/>
      </w:docPartPr>
      <w:docPartBody>
        <w:p w:rsidR="00CD13B2" w:rsidRDefault="00E677DE" w:rsidP="00E677DE">
          <w:pPr>
            <w:pStyle w:val="50DBE4AE0C1143FB8736750848C3BF841"/>
          </w:pPr>
          <w:r w:rsidRPr="00636DE9">
            <w:rPr>
              <w:rFonts w:ascii="Arial" w:eastAsia="Arial" w:hAnsi="Arial" w:cs="Arial"/>
              <w:color w:val="404040"/>
              <w:sz w:val="18"/>
              <w:szCs w:val="18"/>
              <w:lang w:val="fr-CA"/>
            </w:rPr>
            <w:t>Affiliation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99"/>
    <w:rsid w:val="001C3D25"/>
    <w:rsid w:val="003954A2"/>
    <w:rsid w:val="00582631"/>
    <w:rsid w:val="0061462C"/>
    <w:rsid w:val="00715EA3"/>
    <w:rsid w:val="008301BD"/>
    <w:rsid w:val="00B8793F"/>
    <w:rsid w:val="00C653F7"/>
    <w:rsid w:val="00C82830"/>
    <w:rsid w:val="00CD13B2"/>
    <w:rsid w:val="00DA400C"/>
    <w:rsid w:val="00E677DE"/>
    <w:rsid w:val="00F24CEB"/>
    <w:rsid w:val="00F91848"/>
    <w:rsid w:val="00FB0F52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7DE"/>
    <w:rPr>
      <w:color w:val="808080"/>
    </w:rPr>
  </w:style>
  <w:style w:type="paragraph" w:customStyle="1" w:styleId="1B0DAD05BB9840D8AD7238532DF156F0">
    <w:name w:val="1B0DAD05BB9840D8AD7238532DF156F0"/>
    <w:rsid w:val="00C653F7"/>
  </w:style>
  <w:style w:type="paragraph" w:customStyle="1" w:styleId="CFD4040B4520402B8E64F5F3843D4AA02">
    <w:name w:val="CFD4040B4520402B8E64F5F3843D4AA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E19CA3568D4185A727EA173488FB572">
    <w:name w:val="DCE19CA3568D4185A727EA173488FB57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1CC62487894F6D9D5D74008C33899D2">
    <w:name w:val="E41CC62487894F6D9D5D74008C33899D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D12A6755C54C8189677AB2183BB6EB2">
    <w:name w:val="21D12A6755C54C8189677AB2183BB6EB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3702D0EF9B41A8A75AEEDFACA04B752">
    <w:name w:val="F13702D0EF9B41A8A75AEEDFACA04B75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3C9C5A85BE4E9EB8B5384344EBC44E2">
    <w:name w:val="CE3C9C5A85BE4E9EB8B5384344EBC44E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EF5A78F10648608C13642E9F8E1FE82">
    <w:name w:val="A7EF5A78F10648608C13642E9F8E1FE8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07EE262F474390AAA6E868D339B9E62">
    <w:name w:val="0507EE262F474390AAA6E868D339B9E6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347413FAB34E5E91F38D9FACE90CE02">
    <w:name w:val="86347413FAB34E5E91F38D9FACE90CE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2BF5B354466AB7F9C292B69B8B592">
    <w:name w:val="CF792BF5B354466AB7F9C292B69B8B59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33866797A94F5D9BD3C1BE4B0819B12">
    <w:name w:val="2133866797A94F5D9BD3C1BE4B0819B1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BE1C1E1AA14007B79C4BBA05300EE72">
    <w:name w:val="38BE1C1E1AA14007B79C4BBA05300EE7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F8AA654A1C4C6896F3FA61A81B5D202">
    <w:name w:val="92F8AA654A1C4C6896F3FA61A81B5D20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EC0E13102E4B3ABEC375048978BE922">
    <w:name w:val="BFEC0E13102E4B3ABEC375048978BE92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0EC02FC5AA40E9BD4170C3B69B3B1F2">
    <w:name w:val="100EC02FC5AA40E9BD4170C3B69B3B1F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8064A2B24748999A323E04FDBDA0C82">
    <w:name w:val="9C8064A2B24748999A323E04FDBDA0C8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11FDB8BC142D784B8ECCDA914E5DD1">
    <w:name w:val="9D611FDB8BC142D784B8ECCDA914E5DD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C20FAD5BBB412DB378967E054E10211">
    <w:name w:val="5FC20FAD5BBB412DB378967E054E10211"/>
    <w:rsid w:val="00E677D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91C839E2CC432AB8A8A5A32E3163FF1">
    <w:name w:val="B091C839E2CC432AB8A8A5A32E3163FF1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DBE4AE0C1143FB8736750848C3BF841">
    <w:name w:val="50DBE4AE0C1143FB8736750848C3BF841"/>
    <w:rsid w:val="00E677D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4C9E8ADC5F4E96B90148761FDFED2B2">
    <w:name w:val="594C9E8ADC5F4E96B90148761FDFED2B2"/>
    <w:rsid w:val="00715EA3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FD3AF8EC96E4CB7D7D1C238247BBB" ma:contentTypeVersion="14" ma:contentTypeDescription="Crée un document." ma:contentTypeScope="" ma:versionID="e4f4af9fda79f7139dcda5ac65374958">
  <xsd:schema xmlns:xsd="http://www.w3.org/2001/XMLSchema" xmlns:xs="http://www.w3.org/2001/XMLSchema" xmlns:p="http://schemas.microsoft.com/office/2006/metadata/properties" xmlns:ns3="0ef3c5fa-f41d-4fa1-8a6f-d5abf5a48b81" xmlns:ns4="c64b0344-361e-4c02-9613-c6c52065cc3a" targetNamespace="http://schemas.microsoft.com/office/2006/metadata/properties" ma:root="true" ma:fieldsID="4384655e05d4c83fd500907a4aa986bc" ns3:_="" ns4:_="">
    <xsd:import namespace="0ef3c5fa-f41d-4fa1-8a6f-d5abf5a48b81"/>
    <xsd:import namespace="c64b0344-361e-4c02-9613-c6c52065c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3c5fa-f41d-4fa1-8a6f-d5abf5a48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b0344-361e-4c02-9613-c6c52065c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E9869-27D6-42F3-B0CD-40DD3C6A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3c5fa-f41d-4fa1-8a6f-d5abf5a48b81"/>
    <ds:schemaRef ds:uri="c64b0344-361e-4c02-9613-c6c52065c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9C1BB-A5CE-4819-89E9-31E0EBABEC9E}">
  <ds:schemaRefs>
    <ds:schemaRef ds:uri="http://www.w3.org/XML/1998/namespace"/>
    <ds:schemaRef ds:uri="0ef3c5fa-f41d-4fa1-8a6f-d5abf5a48b81"/>
    <ds:schemaRef ds:uri="http://purl.org/dc/dcmitype/"/>
    <ds:schemaRef ds:uri="http://schemas.microsoft.com/office/2006/documentManagement/types"/>
    <ds:schemaRef ds:uri="c64b0344-361e-4c02-9613-c6c52065cc3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AF631E-EE4B-4ED2-903A-3CB60CAA4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Elias</dc:creator>
  <cp:keywords/>
  <dc:description/>
  <cp:lastModifiedBy>Gabriele Colasurdo</cp:lastModifiedBy>
  <cp:revision>13</cp:revision>
  <cp:lastPrinted>2019-05-03T18:04:00Z</cp:lastPrinted>
  <dcterms:created xsi:type="dcterms:W3CDTF">2022-02-07T15:32:00Z</dcterms:created>
  <dcterms:modified xsi:type="dcterms:W3CDTF">2025-01-22T17:19:00Z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0x0101006C1FD3AF8EC96E4CB7D7D1C238247BBB</vt:lpwstr>
  </property>
</Properties>
</file>